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F80C6F" w:rsidRDefault="00D13FD0" w14:paraId="13C13423" w14:textId="1088480D">
      <w:pPr>
        <w:pStyle w:val="Title"/>
      </w:pPr>
      <w:r>
        <w:rPr>
          <w:noProof/>
        </w:rPr>
        <mc:AlternateContent>
          <mc:Choice Requires="wpg">
            <w:drawing>
              <wp:anchor distT="0" distB="0" distL="114300" distR="114300" simplePos="0" relativeHeight="487409664" behindDoc="1" locked="0" layoutInCell="1" allowOverlap="1" wp14:anchorId="13C134D2" wp14:editId="70E4B1DC">
                <wp:simplePos x="0" y="0"/>
                <wp:positionH relativeFrom="page">
                  <wp:posOffset>457200</wp:posOffset>
                </wp:positionH>
                <wp:positionV relativeFrom="page">
                  <wp:posOffset>0</wp:posOffset>
                </wp:positionV>
                <wp:extent cx="7103110" cy="10692130"/>
                <wp:effectExtent l="0" t="0" r="0" b="0"/>
                <wp:wrapNone/>
                <wp:docPr id="31928412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3110" cy="10692130"/>
                          <a:chOff x="720" y="0"/>
                          <a:chExt cx="11186" cy="16838"/>
                        </a:xfrm>
                      </wpg:grpSpPr>
                      <wps:wsp>
                        <wps:cNvPr id="471863728" name="docshape2"/>
                        <wps:cNvSpPr>
                          <a:spLocks/>
                        </wps:cNvSpPr>
                        <wps:spPr bwMode="auto">
                          <a:xfrm>
                            <a:off x="10867" y="0"/>
                            <a:ext cx="1039" cy="3685"/>
                          </a:xfrm>
                          <a:custGeom>
                            <a:avLst/>
                            <a:gdLst>
                              <a:gd name="T0" fmla="+- 0 11906 10867"/>
                              <a:gd name="T1" fmla="*/ T0 w 1039"/>
                              <a:gd name="T2" fmla="*/ 3546 h 3685"/>
                              <a:gd name="T3" fmla="+- 0 11904 10867"/>
                              <a:gd name="T4" fmla="*/ T3 w 1039"/>
                              <a:gd name="T5" fmla="*/ 3546 h 3685"/>
                              <a:gd name="T6" fmla="+- 0 11827 10867"/>
                              <a:gd name="T7" fmla="*/ T6 w 1039"/>
                              <a:gd name="T8" fmla="*/ 3563 h 3685"/>
                              <a:gd name="T9" fmla="+- 0 11749 10867"/>
                              <a:gd name="T10" fmla="*/ T9 w 1039"/>
                              <a:gd name="T11" fmla="*/ 3582 h 3685"/>
                              <a:gd name="T12" fmla="+- 0 11671 10867"/>
                              <a:gd name="T13" fmla="*/ T12 w 1039"/>
                              <a:gd name="T14" fmla="*/ 3603 h 3685"/>
                              <a:gd name="T15" fmla="+- 0 11593 10867"/>
                              <a:gd name="T16" fmla="*/ T15 w 1039"/>
                              <a:gd name="T17" fmla="*/ 3626 h 3685"/>
                              <a:gd name="T18" fmla="+- 0 11515 10867"/>
                              <a:gd name="T19" fmla="*/ T18 w 1039"/>
                              <a:gd name="T20" fmla="*/ 3650 h 3685"/>
                              <a:gd name="T21" fmla="+- 0 11488 10867"/>
                              <a:gd name="T22" fmla="*/ T21 w 1039"/>
                              <a:gd name="T23" fmla="*/ 3658 h 3685"/>
                              <a:gd name="T24" fmla="+- 0 11462 10867"/>
                              <a:gd name="T25" fmla="*/ T24 w 1039"/>
                              <a:gd name="T26" fmla="*/ 3667 h 3685"/>
                              <a:gd name="T27" fmla="+- 0 11435 10867"/>
                              <a:gd name="T28" fmla="*/ T27 w 1039"/>
                              <a:gd name="T29" fmla="*/ 3676 h 3685"/>
                              <a:gd name="T30" fmla="+- 0 11408 10867"/>
                              <a:gd name="T31" fmla="*/ T30 w 1039"/>
                              <a:gd name="T32" fmla="*/ 3685 h 3685"/>
                              <a:gd name="T33" fmla="+- 0 11408 10867"/>
                              <a:gd name="T34" fmla="*/ T33 w 1039"/>
                              <a:gd name="T35" fmla="*/ 3685 h 3685"/>
                              <a:gd name="T36" fmla="+- 0 11435 10867"/>
                              <a:gd name="T37" fmla="*/ T36 w 1039"/>
                              <a:gd name="T38" fmla="*/ 3676 h 3685"/>
                              <a:gd name="T39" fmla="+- 0 11462 10867"/>
                              <a:gd name="T40" fmla="*/ T39 w 1039"/>
                              <a:gd name="T41" fmla="*/ 3667 h 3685"/>
                              <a:gd name="T42" fmla="+- 0 11488 10867"/>
                              <a:gd name="T43" fmla="*/ T42 w 1039"/>
                              <a:gd name="T44" fmla="*/ 3658 h 3685"/>
                              <a:gd name="T45" fmla="+- 0 11515 10867"/>
                              <a:gd name="T46" fmla="*/ T45 w 1039"/>
                              <a:gd name="T47" fmla="*/ 3650 h 3685"/>
                              <a:gd name="T48" fmla="+- 0 11593 10867"/>
                              <a:gd name="T49" fmla="*/ T48 w 1039"/>
                              <a:gd name="T50" fmla="*/ 3626 h 3685"/>
                              <a:gd name="T51" fmla="+- 0 11671 10867"/>
                              <a:gd name="T52" fmla="*/ T51 w 1039"/>
                              <a:gd name="T53" fmla="*/ 3603 h 3685"/>
                              <a:gd name="T54" fmla="+- 0 11749 10867"/>
                              <a:gd name="T55" fmla="*/ T54 w 1039"/>
                              <a:gd name="T56" fmla="*/ 3582 h 3685"/>
                              <a:gd name="T57" fmla="+- 0 11827 10867"/>
                              <a:gd name="T58" fmla="*/ T57 w 1039"/>
                              <a:gd name="T59" fmla="*/ 3563 h 3685"/>
                              <a:gd name="T60" fmla="+- 0 11904 10867"/>
                              <a:gd name="T61" fmla="*/ T60 w 1039"/>
                              <a:gd name="T62" fmla="*/ 3546 h 3685"/>
                              <a:gd name="T63" fmla="+- 0 11906 10867"/>
                              <a:gd name="T64" fmla="*/ T63 w 1039"/>
                              <a:gd name="T65" fmla="*/ 3546 h 3685"/>
                              <a:gd name="T66" fmla="+- 0 11906 10867"/>
                              <a:gd name="T67" fmla="*/ T66 w 1039"/>
                              <a:gd name="T68" fmla="*/ 3546 h 3685"/>
                              <a:gd name="T69" fmla="+- 0 11906 10867"/>
                              <a:gd name="T70" fmla="*/ T69 w 1039"/>
                              <a:gd name="T71" fmla="*/ 0 h 3685"/>
                              <a:gd name="T72" fmla="+- 0 10867 10867"/>
                              <a:gd name="T73" fmla="*/ T72 w 1039"/>
                              <a:gd name="T74" fmla="*/ 0 h 3685"/>
                              <a:gd name="T75" fmla="+- 0 10888 10867"/>
                              <a:gd name="T76" fmla="*/ T75 w 1039"/>
                              <a:gd name="T77" fmla="*/ 77 h 3685"/>
                              <a:gd name="T78" fmla="+- 0 10909 10867"/>
                              <a:gd name="T79" fmla="*/ T78 w 1039"/>
                              <a:gd name="T80" fmla="*/ 154 h 3685"/>
                              <a:gd name="T81" fmla="+- 0 10929 10867"/>
                              <a:gd name="T82" fmla="*/ T81 w 1039"/>
                              <a:gd name="T83" fmla="*/ 231 h 3685"/>
                              <a:gd name="T84" fmla="+- 0 10948 10867"/>
                              <a:gd name="T85" fmla="*/ T84 w 1039"/>
                              <a:gd name="T86" fmla="*/ 309 h 3685"/>
                              <a:gd name="T87" fmla="+- 0 10967 10867"/>
                              <a:gd name="T88" fmla="*/ T87 w 1039"/>
                              <a:gd name="T89" fmla="*/ 386 h 3685"/>
                              <a:gd name="T90" fmla="+- 0 10986 10867"/>
                              <a:gd name="T91" fmla="*/ T90 w 1039"/>
                              <a:gd name="T92" fmla="*/ 464 h 3685"/>
                              <a:gd name="T93" fmla="+- 0 11004 10867"/>
                              <a:gd name="T94" fmla="*/ T93 w 1039"/>
                              <a:gd name="T95" fmla="*/ 542 h 3685"/>
                              <a:gd name="T96" fmla="+- 0 11021 10867"/>
                              <a:gd name="T97" fmla="*/ T96 w 1039"/>
                              <a:gd name="T98" fmla="*/ 620 h 3685"/>
                              <a:gd name="T99" fmla="+- 0 11039 10867"/>
                              <a:gd name="T100" fmla="*/ T99 w 1039"/>
                              <a:gd name="T101" fmla="*/ 698 h 3685"/>
                              <a:gd name="T102" fmla="+- 0 11055 10867"/>
                              <a:gd name="T103" fmla="*/ T102 w 1039"/>
                              <a:gd name="T104" fmla="*/ 776 h 3685"/>
                              <a:gd name="T105" fmla="+- 0 11137 10867"/>
                              <a:gd name="T106" fmla="*/ T105 w 1039"/>
                              <a:gd name="T107" fmla="*/ 756 h 3685"/>
                              <a:gd name="T108" fmla="+- 0 11218 10867"/>
                              <a:gd name="T109" fmla="*/ T108 w 1039"/>
                              <a:gd name="T110" fmla="*/ 737 h 3685"/>
                              <a:gd name="T111" fmla="+- 0 11299 10867"/>
                              <a:gd name="T112" fmla="*/ T111 w 1039"/>
                              <a:gd name="T113" fmla="*/ 721 h 3685"/>
                              <a:gd name="T114" fmla="+- 0 11380 10867"/>
                              <a:gd name="T115" fmla="*/ T114 w 1039"/>
                              <a:gd name="T116" fmla="*/ 705 h 3685"/>
                              <a:gd name="T117" fmla="+- 0 11462 10867"/>
                              <a:gd name="T118" fmla="*/ T117 w 1039"/>
                              <a:gd name="T119" fmla="*/ 692 h 3685"/>
                              <a:gd name="T120" fmla="+- 0 11543 10867"/>
                              <a:gd name="T121" fmla="*/ T120 w 1039"/>
                              <a:gd name="T122" fmla="*/ 680 h 3685"/>
                              <a:gd name="T123" fmla="+- 0 11624 10867"/>
                              <a:gd name="T124" fmla="*/ T123 w 1039"/>
                              <a:gd name="T125" fmla="*/ 669 h 3685"/>
                              <a:gd name="T126" fmla="+- 0 11705 10867"/>
                              <a:gd name="T127" fmla="*/ T126 w 1039"/>
                              <a:gd name="T128" fmla="*/ 660 h 3685"/>
                              <a:gd name="T129" fmla="+- 0 11786 10867"/>
                              <a:gd name="T130" fmla="*/ T129 w 1039"/>
                              <a:gd name="T131" fmla="*/ 653 h 3685"/>
                              <a:gd name="T132" fmla="+- 0 11867 10867"/>
                              <a:gd name="T133" fmla="*/ T132 w 1039"/>
                              <a:gd name="T134" fmla="*/ 647 h 3685"/>
                              <a:gd name="T135" fmla="+- 0 11906 10867"/>
                              <a:gd name="T136" fmla="*/ T135 w 1039"/>
                              <a:gd name="T137" fmla="*/ 646 h 3685"/>
                              <a:gd name="T138" fmla="+- 0 11906 10867"/>
                              <a:gd name="T139" fmla="*/ T138 w 1039"/>
                              <a:gd name="T140" fmla="*/ 0 h 36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Lst>
                            <a:rect l="0" t="0" r="r" b="b"/>
                            <a:pathLst>
                              <a:path w="1039" h="3685">
                                <a:moveTo>
                                  <a:pt x="1039" y="3546"/>
                                </a:moveTo>
                                <a:lnTo>
                                  <a:pt x="1037" y="3546"/>
                                </a:lnTo>
                                <a:lnTo>
                                  <a:pt x="960" y="3563"/>
                                </a:lnTo>
                                <a:lnTo>
                                  <a:pt x="882" y="3582"/>
                                </a:lnTo>
                                <a:lnTo>
                                  <a:pt x="804" y="3603"/>
                                </a:lnTo>
                                <a:lnTo>
                                  <a:pt x="726" y="3626"/>
                                </a:lnTo>
                                <a:lnTo>
                                  <a:pt x="648" y="3650"/>
                                </a:lnTo>
                                <a:lnTo>
                                  <a:pt x="621" y="3658"/>
                                </a:lnTo>
                                <a:lnTo>
                                  <a:pt x="595" y="3667"/>
                                </a:lnTo>
                                <a:lnTo>
                                  <a:pt x="568" y="3676"/>
                                </a:lnTo>
                                <a:lnTo>
                                  <a:pt x="541" y="3685"/>
                                </a:lnTo>
                                <a:lnTo>
                                  <a:pt x="568" y="3676"/>
                                </a:lnTo>
                                <a:lnTo>
                                  <a:pt x="595" y="3667"/>
                                </a:lnTo>
                                <a:lnTo>
                                  <a:pt x="621" y="3658"/>
                                </a:lnTo>
                                <a:lnTo>
                                  <a:pt x="648" y="3650"/>
                                </a:lnTo>
                                <a:lnTo>
                                  <a:pt x="726" y="3626"/>
                                </a:lnTo>
                                <a:lnTo>
                                  <a:pt x="804" y="3603"/>
                                </a:lnTo>
                                <a:lnTo>
                                  <a:pt x="882" y="3582"/>
                                </a:lnTo>
                                <a:lnTo>
                                  <a:pt x="960" y="3563"/>
                                </a:lnTo>
                                <a:lnTo>
                                  <a:pt x="1037" y="3546"/>
                                </a:lnTo>
                                <a:lnTo>
                                  <a:pt x="1039" y="3546"/>
                                </a:lnTo>
                                <a:close/>
                                <a:moveTo>
                                  <a:pt x="1039" y="0"/>
                                </a:moveTo>
                                <a:lnTo>
                                  <a:pt x="0" y="0"/>
                                </a:lnTo>
                                <a:lnTo>
                                  <a:pt x="21" y="77"/>
                                </a:lnTo>
                                <a:lnTo>
                                  <a:pt x="42" y="154"/>
                                </a:lnTo>
                                <a:lnTo>
                                  <a:pt x="62" y="231"/>
                                </a:lnTo>
                                <a:lnTo>
                                  <a:pt x="81" y="309"/>
                                </a:lnTo>
                                <a:lnTo>
                                  <a:pt x="100" y="386"/>
                                </a:lnTo>
                                <a:lnTo>
                                  <a:pt x="119" y="464"/>
                                </a:lnTo>
                                <a:lnTo>
                                  <a:pt x="137" y="542"/>
                                </a:lnTo>
                                <a:lnTo>
                                  <a:pt x="154" y="620"/>
                                </a:lnTo>
                                <a:lnTo>
                                  <a:pt x="172" y="698"/>
                                </a:lnTo>
                                <a:lnTo>
                                  <a:pt x="188" y="776"/>
                                </a:lnTo>
                                <a:lnTo>
                                  <a:pt x="270" y="756"/>
                                </a:lnTo>
                                <a:lnTo>
                                  <a:pt x="351" y="737"/>
                                </a:lnTo>
                                <a:lnTo>
                                  <a:pt x="432" y="721"/>
                                </a:lnTo>
                                <a:lnTo>
                                  <a:pt x="513" y="705"/>
                                </a:lnTo>
                                <a:lnTo>
                                  <a:pt x="595" y="692"/>
                                </a:lnTo>
                                <a:lnTo>
                                  <a:pt x="676" y="680"/>
                                </a:lnTo>
                                <a:lnTo>
                                  <a:pt x="757" y="669"/>
                                </a:lnTo>
                                <a:lnTo>
                                  <a:pt x="838" y="660"/>
                                </a:lnTo>
                                <a:lnTo>
                                  <a:pt x="919" y="653"/>
                                </a:lnTo>
                                <a:lnTo>
                                  <a:pt x="1000" y="647"/>
                                </a:lnTo>
                                <a:lnTo>
                                  <a:pt x="1039" y="646"/>
                                </a:lnTo>
                                <a:lnTo>
                                  <a:pt x="1039" y="0"/>
                                </a:lnTo>
                                <a:close/>
                              </a:path>
                            </a:pathLst>
                          </a:custGeom>
                          <a:solidFill>
                            <a:srgbClr val="FDB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3152432" name="docshape3"/>
                        <wps:cNvSpPr>
                          <a:spLocks/>
                        </wps:cNvSpPr>
                        <wps:spPr bwMode="auto">
                          <a:xfrm>
                            <a:off x="11055" y="645"/>
                            <a:ext cx="851" cy="3040"/>
                          </a:xfrm>
                          <a:custGeom>
                            <a:avLst/>
                            <a:gdLst>
                              <a:gd name="T0" fmla="+- 0 11906 11055"/>
                              <a:gd name="T1" fmla="*/ T0 w 851"/>
                              <a:gd name="T2" fmla="+- 0 646 646"/>
                              <a:gd name="T3" fmla="*/ 646 h 3040"/>
                              <a:gd name="T4" fmla="+- 0 11786 11055"/>
                              <a:gd name="T5" fmla="*/ T4 w 851"/>
                              <a:gd name="T6" fmla="+- 0 653 646"/>
                              <a:gd name="T7" fmla="*/ 653 h 3040"/>
                              <a:gd name="T8" fmla="+- 0 11705 11055"/>
                              <a:gd name="T9" fmla="*/ T8 w 851"/>
                              <a:gd name="T10" fmla="+- 0 660 646"/>
                              <a:gd name="T11" fmla="*/ 660 h 3040"/>
                              <a:gd name="T12" fmla="+- 0 11624 11055"/>
                              <a:gd name="T13" fmla="*/ T12 w 851"/>
                              <a:gd name="T14" fmla="+- 0 669 646"/>
                              <a:gd name="T15" fmla="*/ 669 h 3040"/>
                              <a:gd name="T16" fmla="+- 0 11543 11055"/>
                              <a:gd name="T17" fmla="*/ T16 w 851"/>
                              <a:gd name="T18" fmla="+- 0 680 646"/>
                              <a:gd name="T19" fmla="*/ 680 h 3040"/>
                              <a:gd name="T20" fmla="+- 0 11462 11055"/>
                              <a:gd name="T21" fmla="*/ T20 w 851"/>
                              <a:gd name="T22" fmla="+- 0 692 646"/>
                              <a:gd name="T23" fmla="*/ 692 h 3040"/>
                              <a:gd name="T24" fmla="+- 0 11380 11055"/>
                              <a:gd name="T25" fmla="*/ T24 w 851"/>
                              <a:gd name="T26" fmla="+- 0 705 646"/>
                              <a:gd name="T27" fmla="*/ 705 h 3040"/>
                              <a:gd name="T28" fmla="+- 0 11299 11055"/>
                              <a:gd name="T29" fmla="*/ T28 w 851"/>
                              <a:gd name="T30" fmla="+- 0 721 646"/>
                              <a:gd name="T31" fmla="*/ 721 h 3040"/>
                              <a:gd name="T32" fmla="+- 0 11218 11055"/>
                              <a:gd name="T33" fmla="*/ T32 w 851"/>
                              <a:gd name="T34" fmla="+- 0 737 646"/>
                              <a:gd name="T35" fmla="*/ 737 h 3040"/>
                              <a:gd name="T36" fmla="+- 0 11137 11055"/>
                              <a:gd name="T37" fmla="*/ T36 w 851"/>
                              <a:gd name="T38" fmla="+- 0 756 646"/>
                              <a:gd name="T39" fmla="*/ 756 h 3040"/>
                              <a:gd name="T40" fmla="+- 0 11055 11055"/>
                              <a:gd name="T41" fmla="*/ T40 w 851"/>
                              <a:gd name="T42" fmla="+- 0 776 646"/>
                              <a:gd name="T43" fmla="*/ 776 h 3040"/>
                              <a:gd name="T44" fmla="+- 0 11071 11055"/>
                              <a:gd name="T45" fmla="*/ T44 w 851"/>
                              <a:gd name="T46" fmla="+- 0 854 646"/>
                              <a:gd name="T47" fmla="*/ 854 h 3040"/>
                              <a:gd name="T48" fmla="+- 0 11087 11055"/>
                              <a:gd name="T49" fmla="*/ T48 w 851"/>
                              <a:gd name="T50" fmla="+- 0 931 646"/>
                              <a:gd name="T51" fmla="*/ 931 h 3040"/>
                              <a:gd name="T52" fmla="+- 0 11103 11055"/>
                              <a:gd name="T53" fmla="*/ T52 w 851"/>
                              <a:gd name="T54" fmla="+- 0 1009 646"/>
                              <a:gd name="T55" fmla="*/ 1009 h 3040"/>
                              <a:gd name="T56" fmla="+- 0 11117 11055"/>
                              <a:gd name="T57" fmla="*/ T56 w 851"/>
                              <a:gd name="T58" fmla="+- 0 1087 646"/>
                              <a:gd name="T59" fmla="*/ 1087 h 3040"/>
                              <a:gd name="T60" fmla="+- 0 11132 11055"/>
                              <a:gd name="T61" fmla="*/ T60 w 851"/>
                              <a:gd name="T62" fmla="+- 0 1165 646"/>
                              <a:gd name="T63" fmla="*/ 1165 h 3040"/>
                              <a:gd name="T64" fmla="+- 0 11146 11055"/>
                              <a:gd name="T65" fmla="*/ T64 w 851"/>
                              <a:gd name="T66" fmla="+- 0 1243 646"/>
                              <a:gd name="T67" fmla="*/ 1243 h 3040"/>
                              <a:gd name="T68" fmla="+- 0 11160 11055"/>
                              <a:gd name="T69" fmla="*/ T68 w 851"/>
                              <a:gd name="T70" fmla="+- 0 1322 646"/>
                              <a:gd name="T71" fmla="*/ 1322 h 3040"/>
                              <a:gd name="T72" fmla="+- 0 11173 11055"/>
                              <a:gd name="T73" fmla="*/ T72 w 851"/>
                              <a:gd name="T74" fmla="+- 0 1400 646"/>
                              <a:gd name="T75" fmla="*/ 1400 h 3040"/>
                              <a:gd name="T76" fmla="+- 0 11186 11055"/>
                              <a:gd name="T77" fmla="*/ T76 w 851"/>
                              <a:gd name="T78" fmla="+- 0 1479 646"/>
                              <a:gd name="T79" fmla="*/ 1479 h 3040"/>
                              <a:gd name="T80" fmla="+- 0 11199 11055"/>
                              <a:gd name="T81" fmla="*/ T80 w 851"/>
                              <a:gd name="T82" fmla="+- 0 1557 646"/>
                              <a:gd name="T83" fmla="*/ 1557 h 3040"/>
                              <a:gd name="T84" fmla="+- 0 11211 11055"/>
                              <a:gd name="T85" fmla="*/ T84 w 851"/>
                              <a:gd name="T86" fmla="+- 0 1636 646"/>
                              <a:gd name="T87" fmla="*/ 1636 h 3040"/>
                              <a:gd name="T88" fmla="+- 0 11223 11055"/>
                              <a:gd name="T89" fmla="*/ T88 w 851"/>
                              <a:gd name="T90" fmla="+- 0 1715 646"/>
                              <a:gd name="T91" fmla="*/ 1715 h 3040"/>
                              <a:gd name="T92" fmla="+- 0 11234 11055"/>
                              <a:gd name="T93" fmla="*/ T92 w 851"/>
                              <a:gd name="T94" fmla="+- 0 1794 646"/>
                              <a:gd name="T95" fmla="*/ 1794 h 3040"/>
                              <a:gd name="T96" fmla="+- 0 11245 11055"/>
                              <a:gd name="T97" fmla="*/ T96 w 851"/>
                              <a:gd name="T98" fmla="+- 0 1873 646"/>
                              <a:gd name="T99" fmla="*/ 1873 h 3040"/>
                              <a:gd name="T100" fmla="+- 0 11256 11055"/>
                              <a:gd name="T101" fmla="*/ T100 w 851"/>
                              <a:gd name="T102" fmla="+- 0 1952 646"/>
                              <a:gd name="T103" fmla="*/ 1952 h 3040"/>
                              <a:gd name="T104" fmla="+- 0 11267 11055"/>
                              <a:gd name="T105" fmla="*/ T104 w 851"/>
                              <a:gd name="T106" fmla="+- 0 2032 646"/>
                              <a:gd name="T107" fmla="*/ 2032 h 3040"/>
                              <a:gd name="T108" fmla="+- 0 11277 11055"/>
                              <a:gd name="T109" fmla="*/ T108 w 851"/>
                              <a:gd name="T110" fmla="+- 0 2111 646"/>
                              <a:gd name="T111" fmla="*/ 2111 h 3040"/>
                              <a:gd name="T112" fmla="+- 0 11287 11055"/>
                              <a:gd name="T113" fmla="*/ T112 w 851"/>
                              <a:gd name="T114" fmla="+- 0 2191 646"/>
                              <a:gd name="T115" fmla="*/ 2191 h 3040"/>
                              <a:gd name="T116" fmla="+- 0 11296 11055"/>
                              <a:gd name="T117" fmla="*/ T116 w 851"/>
                              <a:gd name="T118" fmla="+- 0 2270 646"/>
                              <a:gd name="T119" fmla="*/ 2270 h 3040"/>
                              <a:gd name="T120" fmla="+- 0 11305 11055"/>
                              <a:gd name="T121" fmla="*/ T120 w 851"/>
                              <a:gd name="T122" fmla="+- 0 2350 646"/>
                              <a:gd name="T123" fmla="*/ 2350 h 3040"/>
                              <a:gd name="T124" fmla="+- 0 11314 11055"/>
                              <a:gd name="T125" fmla="*/ T124 w 851"/>
                              <a:gd name="T126" fmla="+- 0 2428 646"/>
                              <a:gd name="T127" fmla="*/ 2428 h 3040"/>
                              <a:gd name="T128" fmla="+- 0 11322 11055"/>
                              <a:gd name="T129" fmla="*/ T128 w 851"/>
                              <a:gd name="T130" fmla="+- 0 2507 646"/>
                              <a:gd name="T131" fmla="*/ 2507 h 3040"/>
                              <a:gd name="T132" fmla="+- 0 11330 11055"/>
                              <a:gd name="T133" fmla="*/ T132 w 851"/>
                              <a:gd name="T134" fmla="+- 0 2585 646"/>
                              <a:gd name="T135" fmla="*/ 2585 h 3040"/>
                              <a:gd name="T136" fmla="+- 0 11338 11055"/>
                              <a:gd name="T137" fmla="*/ T136 w 851"/>
                              <a:gd name="T138" fmla="+- 0 2664 646"/>
                              <a:gd name="T139" fmla="*/ 2664 h 3040"/>
                              <a:gd name="T140" fmla="+- 0 11345 11055"/>
                              <a:gd name="T141" fmla="*/ T140 w 851"/>
                              <a:gd name="T142" fmla="+- 0 2743 646"/>
                              <a:gd name="T143" fmla="*/ 2743 h 3040"/>
                              <a:gd name="T144" fmla="+- 0 11352 11055"/>
                              <a:gd name="T145" fmla="*/ T144 w 851"/>
                              <a:gd name="T146" fmla="+- 0 2821 646"/>
                              <a:gd name="T147" fmla="*/ 2821 h 3040"/>
                              <a:gd name="T148" fmla="+- 0 11359 11055"/>
                              <a:gd name="T149" fmla="*/ T148 w 851"/>
                              <a:gd name="T150" fmla="+- 0 2900 646"/>
                              <a:gd name="T151" fmla="*/ 2900 h 3040"/>
                              <a:gd name="T152" fmla="+- 0 11365 11055"/>
                              <a:gd name="T153" fmla="*/ T152 w 851"/>
                              <a:gd name="T154" fmla="+- 0 2978 646"/>
                              <a:gd name="T155" fmla="*/ 2978 h 3040"/>
                              <a:gd name="T156" fmla="+- 0 11371 11055"/>
                              <a:gd name="T157" fmla="*/ T156 w 851"/>
                              <a:gd name="T158" fmla="+- 0 3057 646"/>
                              <a:gd name="T159" fmla="*/ 3057 h 3040"/>
                              <a:gd name="T160" fmla="+- 0 11377 11055"/>
                              <a:gd name="T161" fmla="*/ T160 w 851"/>
                              <a:gd name="T162" fmla="+- 0 3135 646"/>
                              <a:gd name="T163" fmla="*/ 3135 h 3040"/>
                              <a:gd name="T164" fmla="+- 0 11383 11055"/>
                              <a:gd name="T165" fmla="*/ T164 w 851"/>
                              <a:gd name="T166" fmla="+- 0 3214 646"/>
                              <a:gd name="T167" fmla="*/ 3214 h 3040"/>
                              <a:gd name="T168" fmla="+- 0 11388 11055"/>
                              <a:gd name="T169" fmla="*/ T168 w 851"/>
                              <a:gd name="T170" fmla="+- 0 3292 646"/>
                              <a:gd name="T171" fmla="*/ 3292 h 3040"/>
                              <a:gd name="T172" fmla="+- 0 11392 11055"/>
                              <a:gd name="T173" fmla="*/ T172 w 851"/>
                              <a:gd name="T174" fmla="+- 0 3371 646"/>
                              <a:gd name="T175" fmla="*/ 3371 h 3040"/>
                              <a:gd name="T176" fmla="+- 0 11397 11055"/>
                              <a:gd name="T177" fmla="*/ T176 w 851"/>
                              <a:gd name="T178" fmla="+- 0 3449 646"/>
                              <a:gd name="T179" fmla="*/ 3449 h 3040"/>
                              <a:gd name="T180" fmla="+- 0 11401 11055"/>
                              <a:gd name="T181" fmla="*/ T180 w 851"/>
                              <a:gd name="T182" fmla="+- 0 3528 646"/>
                              <a:gd name="T183" fmla="*/ 3528 h 3040"/>
                              <a:gd name="T184" fmla="+- 0 11405 11055"/>
                              <a:gd name="T185" fmla="*/ T184 w 851"/>
                              <a:gd name="T186" fmla="+- 0 3606 646"/>
                              <a:gd name="T187" fmla="*/ 3606 h 3040"/>
                              <a:gd name="T188" fmla="+- 0 11408 11055"/>
                              <a:gd name="T189" fmla="*/ T188 w 851"/>
                              <a:gd name="T190" fmla="+- 0 3685 646"/>
                              <a:gd name="T191" fmla="*/ 3685 h 3040"/>
                              <a:gd name="T192" fmla="+- 0 11515 11055"/>
                              <a:gd name="T193" fmla="*/ T192 w 851"/>
                              <a:gd name="T194" fmla="+- 0 3650 646"/>
                              <a:gd name="T195" fmla="*/ 3650 h 3040"/>
                              <a:gd name="T196" fmla="+- 0 11593 11055"/>
                              <a:gd name="T197" fmla="*/ T196 w 851"/>
                              <a:gd name="T198" fmla="+- 0 3626 646"/>
                              <a:gd name="T199" fmla="*/ 3626 h 3040"/>
                              <a:gd name="T200" fmla="+- 0 11671 11055"/>
                              <a:gd name="T201" fmla="*/ T200 w 851"/>
                              <a:gd name="T202" fmla="+- 0 3603 646"/>
                              <a:gd name="T203" fmla="*/ 3603 h 3040"/>
                              <a:gd name="T204" fmla="+- 0 11749 11055"/>
                              <a:gd name="T205" fmla="*/ T204 w 851"/>
                              <a:gd name="T206" fmla="+- 0 3582 646"/>
                              <a:gd name="T207" fmla="*/ 3582 h 3040"/>
                              <a:gd name="T208" fmla="+- 0 11827 11055"/>
                              <a:gd name="T209" fmla="*/ T208 w 851"/>
                              <a:gd name="T210" fmla="+- 0 3563 646"/>
                              <a:gd name="T211" fmla="*/ 3563 h 3040"/>
                              <a:gd name="T212" fmla="+- 0 11904 11055"/>
                              <a:gd name="T213" fmla="*/ T212 w 851"/>
                              <a:gd name="T214" fmla="+- 0 3546 646"/>
                              <a:gd name="T215" fmla="*/ 3546 h 3040"/>
                              <a:gd name="T216" fmla="+- 0 11906 11055"/>
                              <a:gd name="T217" fmla="*/ T216 w 851"/>
                              <a:gd name="T218" fmla="+- 0 3546 646"/>
                              <a:gd name="T219" fmla="*/ 3546 h 3040"/>
                              <a:gd name="T220" fmla="+- 0 11906 11055"/>
                              <a:gd name="T221" fmla="*/ T220 w 851"/>
                              <a:gd name="T222" fmla="+- 0 646 646"/>
                              <a:gd name="T223" fmla="*/ 646 h 3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851" h="3040">
                                <a:moveTo>
                                  <a:pt x="851" y="0"/>
                                </a:moveTo>
                                <a:lnTo>
                                  <a:pt x="731" y="7"/>
                                </a:lnTo>
                                <a:lnTo>
                                  <a:pt x="650" y="14"/>
                                </a:lnTo>
                                <a:lnTo>
                                  <a:pt x="569" y="23"/>
                                </a:lnTo>
                                <a:lnTo>
                                  <a:pt x="488" y="34"/>
                                </a:lnTo>
                                <a:lnTo>
                                  <a:pt x="407" y="46"/>
                                </a:lnTo>
                                <a:lnTo>
                                  <a:pt x="325" y="59"/>
                                </a:lnTo>
                                <a:lnTo>
                                  <a:pt x="244" y="75"/>
                                </a:lnTo>
                                <a:lnTo>
                                  <a:pt x="163" y="91"/>
                                </a:lnTo>
                                <a:lnTo>
                                  <a:pt x="82" y="110"/>
                                </a:lnTo>
                                <a:lnTo>
                                  <a:pt x="0" y="130"/>
                                </a:lnTo>
                                <a:lnTo>
                                  <a:pt x="16" y="208"/>
                                </a:lnTo>
                                <a:lnTo>
                                  <a:pt x="32" y="285"/>
                                </a:lnTo>
                                <a:lnTo>
                                  <a:pt x="48" y="363"/>
                                </a:lnTo>
                                <a:lnTo>
                                  <a:pt x="62" y="441"/>
                                </a:lnTo>
                                <a:lnTo>
                                  <a:pt x="77" y="519"/>
                                </a:lnTo>
                                <a:lnTo>
                                  <a:pt x="91" y="597"/>
                                </a:lnTo>
                                <a:lnTo>
                                  <a:pt x="105" y="676"/>
                                </a:lnTo>
                                <a:lnTo>
                                  <a:pt x="118" y="754"/>
                                </a:lnTo>
                                <a:lnTo>
                                  <a:pt x="131" y="833"/>
                                </a:lnTo>
                                <a:lnTo>
                                  <a:pt x="144" y="911"/>
                                </a:lnTo>
                                <a:lnTo>
                                  <a:pt x="156" y="990"/>
                                </a:lnTo>
                                <a:lnTo>
                                  <a:pt x="168" y="1069"/>
                                </a:lnTo>
                                <a:lnTo>
                                  <a:pt x="179" y="1148"/>
                                </a:lnTo>
                                <a:lnTo>
                                  <a:pt x="190" y="1227"/>
                                </a:lnTo>
                                <a:lnTo>
                                  <a:pt x="201" y="1306"/>
                                </a:lnTo>
                                <a:lnTo>
                                  <a:pt x="212" y="1386"/>
                                </a:lnTo>
                                <a:lnTo>
                                  <a:pt x="222" y="1465"/>
                                </a:lnTo>
                                <a:lnTo>
                                  <a:pt x="232" y="1545"/>
                                </a:lnTo>
                                <a:lnTo>
                                  <a:pt x="241" y="1624"/>
                                </a:lnTo>
                                <a:lnTo>
                                  <a:pt x="250" y="1704"/>
                                </a:lnTo>
                                <a:lnTo>
                                  <a:pt x="259" y="1782"/>
                                </a:lnTo>
                                <a:lnTo>
                                  <a:pt x="267" y="1861"/>
                                </a:lnTo>
                                <a:lnTo>
                                  <a:pt x="275" y="1939"/>
                                </a:lnTo>
                                <a:lnTo>
                                  <a:pt x="283" y="2018"/>
                                </a:lnTo>
                                <a:lnTo>
                                  <a:pt x="290" y="2097"/>
                                </a:lnTo>
                                <a:lnTo>
                                  <a:pt x="297" y="2175"/>
                                </a:lnTo>
                                <a:lnTo>
                                  <a:pt x="304" y="2254"/>
                                </a:lnTo>
                                <a:lnTo>
                                  <a:pt x="310" y="2332"/>
                                </a:lnTo>
                                <a:lnTo>
                                  <a:pt x="316" y="2411"/>
                                </a:lnTo>
                                <a:lnTo>
                                  <a:pt x="322" y="2489"/>
                                </a:lnTo>
                                <a:lnTo>
                                  <a:pt x="328" y="2568"/>
                                </a:lnTo>
                                <a:lnTo>
                                  <a:pt x="333" y="2646"/>
                                </a:lnTo>
                                <a:lnTo>
                                  <a:pt x="337" y="2725"/>
                                </a:lnTo>
                                <a:lnTo>
                                  <a:pt x="342" y="2803"/>
                                </a:lnTo>
                                <a:lnTo>
                                  <a:pt x="346" y="2882"/>
                                </a:lnTo>
                                <a:lnTo>
                                  <a:pt x="350" y="2960"/>
                                </a:lnTo>
                                <a:lnTo>
                                  <a:pt x="353" y="3039"/>
                                </a:lnTo>
                                <a:lnTo>
                                  <a:pt x="460" y="3004"/>
                                </a:lnTo>
                                <a:lnTo>
                                  <a:pt x="538" y="2980"/>
                                </a:lnTo>
                                <a:lnTo>
                                  <a:pt x="616" y="2957"/>
                                </a:lnTo>
                                <a:lnTo>
                                  <a:pt x="694" y="2936"/>
                                </a:lnTo>
                                <a:lnTo>
                                  <a:pt x="772" y="2917"/>
                                </a:lnTo>
                                <a:lnTo>
                                  <a:pt x="849" y="2900"/>
                                </a:lnTo>
                                <a:lnTo>
                                  <a:pt x="851" y="2900"/>
                                </a:lnTo>
                                <a:lnTo>
                                  <a:pt x="851" y="0"/>
                                </a:lnTo>
                                <a:close/>
                              </a:path>
                            </a:pathLst>
                          </a:custGeom>
                          <a:solidFill>
                            <a:srgbClr val="FFC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8560478" name="docshape4"/>
                        <wps:cNvSpPr>
                          <a:spLocks/>
                        </wps:cNvSpPr>
                        <wps:spPr bwMode="auto">
                          <a:xfrm>
                            <a:off x="9126" y="3545"/>
                            <a:ext cx="2780" cy="13293"/>
                          </a:xfrm>
                          <a:custGeom>
                            <a:avLst/>
                            <a:gdLst>
                              <a:gd name="T0" fmla="+- 0 9459 9126"/>
                              <a:gd name="T1" fmla="*/ T0 w 2780"/>
                              <a:gd name="T2" fmla="+- 0 16749 3546"/>
                              <a:gd name="T3" fmla="*/ 16749 h 13293"/>
                              <a:gd name="T4" fmla="+- 0 9213 9126"/>
                              <a:gd name="T5" fmla="*/ T4 w 2780"/>
                              <a:gd name="T6" fmla="+- 0 16566 3546"/>
                              <a:gd name="T7" fmla="*/ 16566 h 13293"/>
                              <a:gd name="T8" fmla="+- 0 9580 9126"/>
                              <a:gd name="T9" fmla="*/ T8 w 2780"/>
                              <a:gd name="T10" fmla="+- 0 16838 3546"/>
                              <a:gd name="T11" fmla="*/ 16838 h 13293"/>
                              <a:gd name="T12" fmla="+- 0 11707 9126"/>
                              <a:gd name="T13" fmla="*/ T12 w 2780"/>
                              <a:gd name="T14" fmla="+- 0 16634 3546"/>
                              <a:gd name="T15" fmla="*/ 16634 h 13293"/>
                              <a:gd name="T16" fmla="+- 0 11906 9126"/>
                              <a:gd name="T17" fmla="*/ T16 w 2780"/>
                              <a:gd name="T18" fmla="+- 0 16838 3546"/>
                              <a:gd name="T19" fmla="*/ 16838 h 13293"/>
                              <a:gd name="T20" fmla="+- 0 11906 9126"/>
                              <a:gd name="T21" fmla="*/ T20 w 2780"/>
                              <a:gd name="T22" fmla="+- 0 3546 3546"/>
                              <a:gd name="T23" fmla="*/ 3546 h 13293"/>
                              <a:gd name="T24" fmla="+- 0 11827 9126"/>
                              <a:gd name="T25" fmla="*/ T24 w 2780"/>
                              <a:gd name="T26" fmla="+- 0 3563 3546"/>
                              <a:gd name="T27" fmla="*/ 3563 h 13293"/>
                              <a:gd name="T28" fmla="+- 0 11671 9126"/>
                              <a:gd name="T29" fmla="*/ T28 w 2780"/>
                              <a:gd name="T30" fmla="+- 0 3603 3546"/>
                              <a:gd name="T31" fmla="*/ 3603 h 13293"/>
                              <a:gd name="T32" fmla="+- 0 11515 9126"/>
                              <a:gd name="T33" fmla="*/ T32 w 2780"/>
                              <a:gd name="T34" fmla="+- 0 3650 3546"/>
                              <a:gd name="T35" fmla="*/ 3650 h 13293"/>
                              <a:gd name="T36" fmla="+- 0 11412 9126"/>
                              <a:gd name="T37" fmla="*/ T36 w 2780"/>
                              <a:gd name="T38" fmla="+- 0 3765 3546"/>
                              <a:gd name="T39" fmla="*/ 3765 h 13293"/>
                              <a:gd name="T40" fmla="+- 0 11417 9126"/>
                              <a:gd name="T41" fmla="*/ T40 w 2780"/>
                              <a:gd name="T42" fmla="+- 0 3925 3546"/>
                              <a:gd name="T43" fmla="*/ 3925 h 13293"/>
                              <a:gd name="T44" fmla="+- 0 11422 9126"/>
                              <a:gd name="T45" fmla="*/ T44 w 2780"/>
                              <a:gd name="T46" fmla="+- 0 4085 3546"/>
                              <a:gd name="T47" fmla="*/ 4085 h 13293"/>
                              <a:gd name="T48" fmla="+- 0 11425 9126"/>
                              <a:gd name="T49" fmla="*/ T48 w 2780"/>
                              <a:gd name="T50" fmla="+- 0 4246 3546"/>
                              <a:gd name="T51" fmla="*/ 4246 h 13293"/>
                              <a:gd name="T52" fmla="+- 0 11427 9126"/>
                              <a:gd name="T53" fmla="*/ T52 w 2780"/>
                              <a:gd name="T54" fmla="+- 0 4406 3546"/>
                              <a:gd name="T55" fmla="*/ 4406 h 13293"/>
                              <a:gd name="T56" fmla="+- 0 11428 9126"/>
                              <a:gd name="T57" fmla="*/ T56 w 2780"/>
                              <a:gd name="T58" fmla="+- 0 4566 3546"/>
                              <a:gd name="T59" fmla="*/ 4566 h 13293"/>
                              <a:gd name="T60" fmla="+- 0 11427 9126"/>
                              <a:gd name="T61" fmla="*/ T60 w 2780"/>
                              <a:gd name="T62" fmla="+- 0 4726 3546"/>
                              <a:gd name="T63" fmla="*/ 4726 h 13293"/>
                              <a:gd name="T64" fmla="+- 0 11426 9126"/>
                              <a:gd name="T65" fmla="*/ T64 w 2780"/>
                              <a:gd name="T66" fmla="+- 0 4887 3546"/>
                              <a:gd name="T67" fmla="*/ 4887 h 13293"/>
                              <a:gd name="T68" fmla="+- 0 11423 9126"/>
                              <a:gd name="T69" fmla="*/ T68 w 2780"/>
                              <a:gd name="T70" fmla="+- 0 5047 3546"/>
                              <a:gd name="T71" fmla="*/ 5047 h 13293"/>
                              <a:gd name="T72" fmla="+- 0 11420 9126"/>
                              <a:gd name="T73" fmla="*/ T72 w 2780"/>
                              <a:gd name="T74" fmla="+- 0 5207 3546"/>
                              <a:gd name="T75" fmla="*/ 5207 h 13293"/>
                              <a:gd name="T76" fmla="+- 0 11415 9126"/>
                              <a:gd name="T77" fmla="*/ T76 w 2780"/>
                              <a:gd name="T78" fmla="+- 0 5367 3546"/>
                              <a:gd name="T79" fmla="*/ 5367 h 13293"/>
                              <a:gd name="T80" fmla="+- 0 11409 9126"/>
                              <a:gd name="T81" fmla="*/ T80 w 2780"/>
                              <a:gd name="T82" fmla="+- 0 5527 3546"/>
                              <a:gd name="T83" fmla="*/ 5527 h 13293"/>
                              <a:gd name="T84" fmla="+- 0 11402 9126"/>
                              <a:gd name="T85" fmla="*/ T84 w 2780"/>
                              <a:gd name="T86" fmla="+- 0 5688 3546"/>
                              <a:gd name="T87" fmla="*/ 5688 h 13293"/>
                              <a:gd name="T88" fmla="+- 0 11394 9126"/>
                              <a:gd name="T89" fmla="*/ T88 w 2780"/>
                              <a:gd name="T90" fmla="+- 0 5848 3546"/>
                              <a:gd name="T91" fmla="*/ 5848 h 13293"/>
                              <a:gd name="T92" fmla="+- 0 11385 9126"/>
                              <a:gd name="T93" fmla="*/ T92 w 2780"/>
                              <a:gd name="T94" fmla="+- 0 6008 3546"/>
                              <a:gd name="T95" fmla="*/ 6008 h 13293"/>
                              <a:gd name="T96" fmla="+- 0 11375 9126"/>
                              <a:gd name="T97" fmla="*/ T96 w 2780"/>
                              <a:gd name="T98" fmla="+- 0 6168 3546"/>
                              <a:gd name="T99" fmla="*/ 6168 h 13293"/>
                              <a:gd name="T100" fmla="+- 0 11364 9126"/>
                              <a:gd name="T101" fmla="*/ T100 w 2780"/>
                              <a:gd name="T102" fmla="+- 0 6328 3546"/>
                              <a:gd name="T103" fmla="*/ 6328 h 13293"/>
                              <a:gd name="T104" fmla="+- 0 11352 9126"/>
                              <a:gd name="T105" fmla="*/ T104 w 2780"/>
                              <a:gd name="T106" fmla="+- 0 6488 3546"/>
                              <a:gd name="T107" fmla="*/ 6488 h 13293"/>
                              <a:gd name="T108" fmla="+- 0 11339 9126"/>
                              <a:gd name="T109" fmla="*/ T108 w 2780"/>
                              <a:gd name="T110" fmla="+- 0 6648 3546"/>
                              <a:gd name="T111" fmla="*/ 6648 h 13293"/>
                              <a:gd name="T112" fmla="+- 0 11325 9126"/>
                              <a:gd name="T113" fmla="*/ T112 w 2780"/>
                              <a:gd name="T114" fmla="+- 0 6808 3546"/>
                              <a:gd name="T115" fmla="*/ 6808 h 13293"/>
                              <a:gd name="T116" fmla="+- 0 11310 9126"/>
                              <a:gd name="T117" fmla="*/ T116 w 2780"/>
                              <a:gd name="T118" fmla="+- 0 6968 3546"/>
                              <a:gd name="T119" fmla="*/ 6968 h 13293"/>
                              <a:gd name="T120" fmla="+- 0 11295 9126"/>
                              <a:gd name="T121" fmla="*/ T120 w 2780"/>
                              <a:gd name="T122" fmla="+- 0 7129 3546"/>
                              <a:gd name="T123" fmla="*/ 7129 h 13293"/>
                              <a:gd name="T124" fmla="+- 0 11278 9126"/>
                              <a:gd name="T125" fmla="*/ T124 w 2780"/>
                              <a:gd name="T126" fmla="+- 0 7289 3546"/>
                              <a:gd name="T127" fmla="*/ 7289 h 13293"/>
                              <a:gd name="T128" fmla="+- 0 11261 9126"/>
                              <a:gd name="T129" fmla="*/ T128 w 2780"/>
                              <a:gd name="T130" fmla="+- 0 7449 3546"/>
                              <a:gd name="T131" fmla="*/ 7449 h 13293"/>
                              <a:gd name="T132" fmla="+- 0 11243 9126"/>
                              <a:gd name="T133" fmla="*/ T132 w 2780"/>
                              <a:gd name="T134" fmla="+- 0 7609 3546"/>
                              <a:gd name="T135" fmla="*/ 7609 h 13293"/>
                              <a:gd name="T136" fmla="+- 0 11224 9126"/>
                              <a:gd name="T137" fmla="*/ T136 w 2780"/>
                              <a:gd name="T138" fmla="+- 0 7769 3546"/>
                              <a:gd name="T139" fmla="*/ 7769 h 13293"/>
                              <a:gd name="T140" fmla="+- 0 11352 9126"/>
                              <a:gd name="T141" fmla="*/ T140 w 2780"/>
                              <a:gd name="T142" fmla="+- 0 7674 3546"/>
                              <a:gd name="T143" fmla="*/ 7674 h 13293"/>
                              <a:gd name="T144" fmla="+- 0 11487 9126"/>
                              <a:gd name="T145" fmla="*/ T144 w 2780"/>
                              <a:gd name="T146" fmla="+- 0 7586 3546"/>
                              <a:gd name="T147" fmla="*/ 7586 h 13293"/>
                              <a:gd name="T148" fmla="+- 0 11628 9126"/>
                              <a:gd name="T149" fmla="*/ T148 w 2780"/>
                              <a:gd name="T150" fmla="+- 0 7506 3546"/>
                              <a:gd name="T151" fmla="*/ 7506 h 13293"/>
                              <a:gd name="T152" fmla="+- 0 11771 9126"/>
                              <a:gd name="T153" fmla="*/ T152 w 2780"/>
                              <a:gd name="T154" fmla="+- 0 7437 3546"/>
                              <a:gd name="T155" fmla="*/ 7437 h 13293"/>
                              <a:gd name="T156" fmla="+- 0 11906 9126"/>
                              <a:gd name="T157" fmla="*/ T156 w 2780"/>
                              <a:gd name="T158" fmla="+- 0 7384 3546"/>
                              <a:gd name="T159" fmla="*/ 7384 h 13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780" h="13293">
                                <a:moveTo>
                                  <a:pt x="454" y="13292"/>
                                </a:moveTo>
                                <a:lnTo>
                                  <a:pt x="333" y="13203"/>
                                </a:lnTo>
                                <a:lnTo>
                                  <a:pt x="209" y="13112"/>
                                </a:lnTo>
                                <a:lnTo>
                                  <a:pt x="87" y="13020"/>
                                </a:lnTo>
                                <a:lnTo>
                                  <a:pt x="0" y="13292"/>
                                </a:lnTo>
                                <a:lnTo>
                                  <a:pt x="454" y="13292"/>
                                </a:lnTo>
                                <a:close/>
                                <a:moveTo>
                                  <a:pt x="2780" y="12933"/>
                                </a:moveTo>
                                <a:lnTo>
                                  <a:pt x="2581" y="13088"/>
                                </a:lnTo>
                                <a:lnTo>
                                  <a:pt x="2314" y="13292"/>
                                </a:lnTo>
                                <a:lnTo>
                                  <a:pt x="2780" y="13292"/>
                                </a:lnTo>
                                <a:lnTo>
                                  <a:pt x="2780" y="12933"/>
                                </a:lnTo>
                                <a:close/>
                                <a:moveTo>
                                  <a:pt x="2780" y="0"/>
                                </a:moveTo>
                                <a:lnTo>
                                  <a:pt x="2778" y="0"/>
                                </a:lnTo>
                                <a:lnTo>
                                  <a:pt x="2701" y="17"/>
                                </a:lnTo>
                                <a:lnTo>
                                  <a:pt x="2623" y="36"/>
                                </a:lnTo>
                                <a:lnTo>
                                  <a:pt x="2545" y="57"/>
                                </a:lnTo>
                                <a:lnTo>
                                  <a:pt x="2467" y="80"/>
                                </a:lnTo>
                                <a:lnTo>
                                  <a:pt x="2389" y="104"/>
                                </a:lnTo>
                                <a:lnTo>
                                  <a:pt x="2282" y="139"/>
                                </a:lnTo>
                                <a:lnTo>
                                  <a:pt x="2286" y="219"/>
                                </a:lnTo>
                                <a:lnTo>
                                  <a:pt x="2289" y="299"/>
                                </a:lnTo>
                                <a:lnTo>
                                  <a:pt x="2291" y="379"/>
                                </a:lnTo>
                                <a:lnTo>
                                  <a:pt x="2294" y="459"/>
                                </a:lnTo>
                                <a:lnTo>
                                  <a:pt x="2296" y="539"/>
                                </a:lnTo>
                                <a:lnTo>
                                  <a:pt x="2298" y="619"/>
                                </a:lnTo>
                                <a:lnTo>
                                  <a:pt x="2299" y="700"/>
                                </a:lnTo>
                                <a:lnTo>
                                  <a:pt x="2300" y="780"/>
                                </a:lnTo>
                                <a:lnTo>
                                  <a:pt x="2301" y="860"/>
                                </a:lnTo>
                                <a:lnTo>
                                  <a:pt x="2302" y="940"/>
                                </a:lnTo>
                                <a:lnTo>
                                  <a:pt x="2302" y="1020"/>
                                </a:lnTo>
                                <a:lnTo>
                                  <a:pt x="2302" y="1100"/>
                                </a:lnTo>
                                <a:lnTo>
                                  <a:pt x="2301" y="1180"/>
                                </a:lnTo>
                                <a:lnTo>
                                  <a:pt x="2301" y="1260"/>
                                </a:lnTo>
                                <a:lnTo>
                                  <a:pt x="2300" y="1341"/>
                                </a:lnTo>
                                <a:lnTo>
                                  <a:pt x="2299" y="1421"/>
                                </a:lnTo>
                                <a:lnTo>
                                  <a:pt x="2297" y="1501"/>
                                </a:lnTo>
                                <a:lnTo>
                                  <a:pt x="2296" y="1581"/>
                                </a:lnTo>
                                <a:lnTo>
                                  <a:pt x="2294" y="1661"/>
                                </a:lnTo>
                                <a:lnTo>
                                  <a:pt x="2291" y="1741"/>
                                </a:lnTo>
                                <a:lnTo>
                                  <a:pt x="2289" y="1821"/>
                                </a:lnTo>
                                <a:lnTo>
                                  <a:pt x="2286" y="1901"/>
                                </a:lnTo>
                                <a:lnTo>
                                  <a:pt x="2283" y="1981"/>
                                </a:lnTo>
                                <a:lnTo>
                                  <a:pt x="2280" y="2061"/>
                                </a:lnTo>
                                <a:lnTo>
                                  <a:pt x="2276" y="2142"/>
                                </a:lnTo>
                                <a:lnTo>
                                  <a:pt x="2272" y="2222"/>
                                </a:lnTo>
                                <a:lnTo>
                                  <a:pt x="2268" y="2302"/>
                                </a:lnTo>
                                <a:lnTo>
                                  <a:pt x="2264" y="2382"/>
                                </a:lnTo>
                                <a:lnTo>
                                  <a:pt x="2259" y="2462"/>
                                </a:lnTo>
                                <a:lnTo>
                                  <a:pt x="2254" y="2542"/>
                                </a:lnTo>
                                <a:lnTo>
                                  <a:pt x="2249" y="2622"/>
                                </a:lnTo>
                                <a:lnTo>
                                  <a:pt x="2244" y="2702"/>
                                </a:lnTo>
                                <a:lnTo>
                                  <a:pt x="2238" y="2782"/>
                                </a:lnTo>
                                <a:lnTo>
                                  <a:pt x="2232" y="2862"/>
                                </a:lnTo>
                                <a:lnTo>
                                  <a:pt x="2226" y="2942"/>
                                </a:lnTo>
                                <a:lnTo>
                                  <a:pt x="2220" y="3022"/>
                                </a:lnTo>
                                <a:lnTo>
                                  <a:pt x="2213" y="3102"/>
                                </a:lnTo>
                                <a:lnTo>
                                  <a:pt x="2206" y="3182"/>
                                </a:lnTo>
                                <a:lnTo>
                                  <a:pt x="2199" y="3262"/>
                                </a:lnTo>
                                <a:lnTo>
                                  <a:pt x="2192" y="3342"/>
                                </a:lnTo>
                                <a:lnTo>
                                  <a:pt x="2184" y="3422"/>
                                </a:lnTo>
                                <a:lnTo>
                                  <a:pt x="2177" y="3503"/>
                                </a:lnTo>
                                <a:lnTo>
                                  <a:pt x="2169" y="3583"/>
                                </a:lnTo>
                                <a:lnTo>
                                  <a:pt x="2161" y="3663"/>
                                </a:lnTo>
                                <a:lnTo>
                                  <a:pt x="2152" y="3743"/>
                                </a:lnTo>
                                <a:lnTo>
                                  <a:pt x="2144" y="3823"/>
                                </a:lnTo>
                                <a:lnTo>
                                  <a:pt x="2135" y="3903"/>
                                </a:lnTo>
                                <a:lnTo>
                                  <a:pt x="2126" y="3983"/>
                                </a:lnTo>
                                <a:lnTo>
                                  <a:pt x="2117" y="4063"/>
                                </a:lnTo>
                                <a:lnTo>
                                  <a:pt x="2107" y="4143"/>
                                </a:lnTo>
                                <a:lnTo>
                                  <a:pt x="2098" y="4223"/>
                                </a:lnTo>
                                <a:lnTo>
                                  <a:pt x="2161" y="4174"/>
                                </a:lnTo>
                                <a:lnTo>
                                  <a:pt x="2226" y="4128"/>
                                </a:lnTo>
                                <a:lnTo>
                                  <a:pt x="2293" y="4083"/>
                                </a:lnTo>
                                <a:lnTo>
                                  <a:pt x="2361" y="4040"/>
                                </a:lnTo>
                                <a:lnTo>
                                  <a:pt x="2431" y="3999"/>
                                </a:lnTo>
                                <a:lnTo>
                                  <a:pt x="2502" y="3960"/>
                                </a:lnTo>
                                <a:lnTo>
                                  <a:pt x="2574" y="3924"/>
                                </a:lnTo>
                                <a:lnTo>
                                  <a:pt x="2645" y="3891"/>
                                </a:lnTo>
                                <a:lnTo>
                                  <a:pt x="2718" y="3861"/>
                                </a:lnTo>
                                <a:lnTo>
                                  <a:pt x="2780" y="3838"/>
                                </a:lnTo>
                                <a:lnTo>
                                  <a:pt x="2780" y="0"/>
                                </a:lnTo>
                                <a:close/>
                              </a:path>
                            </a:pathLst>
                          </a:custGeom>
                          <a:solidFill>
                            <a:srgbClr val="F897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4687630" name="docshape5"/>
                        <wps:cNvSpPr>
                          <a:spLocks/>
                        </wps:cNvSpPr>
                        <wps:spPr bwMode="auto">
                          <a:xfrm>
                            <a:off x="9212" y="7383"/>
                            <a:ext cx="2693" cy="9455"/>
                          </a:xfrm>
                          <a:custGeom>
                            <a:avLst/>
                            <a:gdLst>
                              <a:gd name="T0" fmla="+- 0 11142 9213"/>
                              <a:gd name="T1" fmla="*/ T0 w 2693"/>
                              <a:gd name="T2" fmla="+- 0 13243 7384"/>
                              <a:gd name="T3" fmla="*/ 13243 h 9455"/>
                              <a:gd name="T4" fmla="+- 0 11351 9213"/>
                              <a:gd name="T5" fmla="*/ T4 w 2693"/>
                              <a:gd name="T6" fmla="+- 0 13296 7384"/>
                              <a:gd name="T7" fmla="*/ 13296 h 9455"/>
                              <a:gd name="T8" fmla="+- 0 11525 9213"/>
                              <a:gd name="T9" fmla="*/ T8 w 2693"/>
                              <a:gd name="T10" fmla="+- 0 13382 7384"/>
                              <a:gd name="T11" fmla="*/ 13382 h 9455"/>
                              <a:gd name="T12" fmla="+- 0 11663 9213"/>
                              <a:gd name="T13" fmla="*/ T12 w 2693"/>
                              <a:gd name="T14" fmla="+- 0 13482 7384"/>
                              <a:gd name="T15" fmla="*/ 13482 h 9455"/>
                              <a:gd name="T16" fmla="+- 0 11762 9213"/>
                              <a:gd name="T17" fmla="*/ T16 w 2693"/>
                              <a:gd name="T18" fmla="+- 0 13575 7384"/>
                              <a:gd name="T19" fmla="*/ 13575 h 9455"/>
                              <a:gd name="T20" fmla="+- 0 11861 9213"/>
                              <a:gd name="T21" fmla="*/ T20 w 2693"/>
                              <a:gd name="T22" fmla="+- 0 13690 7384"/>
                              <a:gd name="T23" fmla="*/ 13690 h 9455"/>
                              <a:gd name="T24" fmla="+- 0 11906 9213"/>
                              <a:gd name="T25" fmla="*/ T24 w 2693"/>
                              <a:gd name="T26" fmla="+- 0 7384 7384"/>
                              <a:gd name="T27" fmla="*/ 7384 h 9455"/>
                              <a:gd name="T28" fmla="+- 0 11700 9213"/>
                              <a:gd name="T29" fmla="*/ T28 w 2693"/>
                              <a:gd name="T30" fmla="+- 0 7470 7384"/>
                              <a:gd name="T31" fmla="*/ 7470 h 9455"/>
                              <a:gd name="T32" fmla="+- 0 11487 9213"/>
                              <a:gd name="T33" fmla="*/ T32 w 2693"/>
                              <a:gd name="T34" fmla="+- 0 7586 7384"/>
                              <a:gd name="T35" fmla="*/ 7586 h 9455"/>
                              <a:gd name="T36" fmla="+- 0 11287 9213"/>
                              <a:gd name="T37" fmla="*/ T36 w 2693"/>
                              <a:gd name="T38" fmla="+- 0 7720 7384"/>
                              <a:gd name="T39" fmla="*/ 7720 h 9455"/>
                              <a:gd name="T40" fmla="+- 0 11205 9213"/>
                              <a:gd name="T41" fmla="*/ T40 w 2693"/>
                              <a:gd name="T42" fmla="+- 0 7924 7384"/>
                              <a:gd name="T43" fmla="*/ 7924 h 9455"/>
                              <a:gd name="T44" fmla="+- 0 11174 9213"/>
                              <a:gd name="T45" fmla="*/ T44 w 2693"/>
                              <a:gd name="T46" fmla="+- 0 8156 7384"/>
                              <a:gd name="T47" fmla="*/ 8156 h 9455"/>
                              <a:gd name="T48" fmla="+- 0 11143 9213"/>
                              <a:gd name="T49" fmla="*/ T48 w 2693"/>
                              <a:gd name="T50" fmla="+- 0 8388 7384"/>
                              <a:gd name="T51" fmla="*/ 8388 h 9455"/>
                              <a:gd name="T52" fmla="+- 0 11109 9213"/>
                              <a:gd name="T53" fmla="*/ T52 w 2693"/>
                              <a:gd name="T54" fmla="+- 0 8623 7384"/>
                              <a:gd name="T55" fmla="*/ 8623 h 9455"/>
                              <a:gd name="T56" fmla="+- 0 11073 9213"/>
                              <a:gd name="T57" fmla="*/ T56 w 2693"/>
                              <a:gd name="T58" fmla="+- 0 8863 7384"/>
                              <a:gd name="T59" fmla="*/ 8863 h 9455"/>
                              <a:gd name="T60" fmla="+- 0 11036 9213"/>
                              <a:gd name="T61" fmla="*/ T60 w 2693"/>
                              <a:gd name="T62" fmla="+- 0 9103 7384"/>
                              <a:gd name="T63" fmla="*/ 9103 h 9455"/>
                              <a:gd name="T64" fmla="+- 0 10997 9213"/>
                              <a:gd name="T65" fmla="*/ T64 w 2693"/>
                              <a:gd name="T66" fmla="+- 0 9342 7384"/>
                              <a:gd name="T67" fmla="*/ 9342 h 9455"/>
                              <a:gd name="T68" fmla="+- 0 10957 9213"/>
                              <a:gd name="T69" fmla="*/ T68 w 2693"/>
                              <a:gd name="T70" fmla="+- 0 9581 7384"/>
                              <a:gd name="T71" fmla="*/ 9581 h 9455"/>
                              <a:gd name="T72" fmla="+- 0 10915 9213"/>
                              <a:gd name="T73" fmla="*/ T72 w 2693"/>
                              <a:gd name="T74" fmla="+- 0 9819 7384"/>
                              <a:gd name="T75" fmla="*/ 9819 h 9455"/>
                              <a:gd name="T76" fmla="+- 0 10872 9213"/>
                              <a:gd name="T77" fmla="*/ T76 w 2693"/>
                              <a:gd name="T78" fmla="+- 0 10057 7384"/>
                              <a:gd name="T79" fmla="*/ 10057 h 9455"/>
                              <a:gd name="T80" fmla="+- 0 10828 9213"/>
                              <a:gd name="T81" fmla="*/ T80 w 2693"/>
                              <a:gd name="T82" fmla="+- 0 10295 7384"/>
                              <a:gd name="T83" fmla="*/ 10295 h 9455"/>
                              <a:gd name="T84" fmla="+- 0 10782 9213"/>
                              <a:gd name="T85" fmla="*/ T84 w 2693"/>
                              <a:gd name="T86" fmla="+- 0 10533 7384"/>
                              <a:gd name="T87" fmla="*/ 10533 h 9455"/>
                              <a:gd name="T88" fmla="+- 0 10735 9213"/>
                              <a:gd name="T89" fmla="*/ T88 w 2693"/>
                              <a:gd name="T90" fmla="+- 0 10770 7384"/>
                              <a:gd name="T91" fmla="*/ 10770 h 9455"/>
                              <a:gd name="T92" fmla="+- 0 10687 9213"/>
                              <a:gd name="T93" fmla="*/ T92 w 2693"/>
                              <a:gd name="T94" fmla="+- 0 11007 7384"/>
                              <a:gd name="T95" fmla="*/ 11007 h 9455"/>
                              <a:gd name="T96" fmla="+- 0 10637 9213"/>
                              <a:gd name="T97" fmla="*/ T96 w 2693"/>
                              <a:gd name="T98" fmla="+- 0 11244 7384"/>
                              <a:gd name="T99" fmla="*/ 11244 h 9455"/>
                              <a:gd name="T100" fmla="+- 0 10586 9213"/>
                              <a:gd name="T101" fmla="*/ T100 w 2693"/>
                              <a:gd name="T102" fmla="+- 0 11480 7384"/>
                              <a:gd name="T103" fmla="*/ 11480 h 9455"/>
                              <a:gd name="T104" fmla="+- 0 10534 9213"/>
                              <a:gd name="T105" fmla="*/ T104 w 2693"/>
                              <a:gd name="T106" fmla="+- 0 11716 7384"/>
                              <a:gd name="T107" fmla="*/ 11716 h 9455"/>
                              <a:gd name="T108" fmla="+- 0 10481 9213"/>
                              <a:gd name="T109" fmla="*/ T108 w 2693"/>
                              <a:gd name="T110" fmla="+- 0 11952 7384"/>
                              <a:gd name="T111" fmla="*/ 11952 h 9455"/>
                              <a:gd name="T112" fmla="+- 0 10427 9213"/>
                              <a:gd name="T113" fmla="*/ T112 w 2693"/>
                              <a:gd name="T114" fmla="+- 0 12188 7384"/>
                              <a:gd name="T115" fmla="*/ 12188 h 9455"/>
                              <a:gd name="T116" fmla="+- 0 10371 9213"/>
                              <a:gd name="T117" fmla="*/ T116 w 2693"/>
                              <a:gd name="T118" fmla="+- 0 12423 7384"/>
                              <a:gd name="T119" fmla="*/ 12423 h 9455"/>
                              <a:gd name="T120" fmla="+- 0 10314 9213"/>
                              <a:gd name="T121" fmla="*/ T120 w 2693"/>
                              <a:gd name="T122" fmla="+- 0 12658 7384"/>
                              <a:gd name="T123" fmla="*/ 12658 h 9455"/>
                              <a:gd name="T124" fmla="+- 0 10257 9213"/>
                              <a:gd name="T125" fmla="*/ T124 w 2693"/>
                              <a:gd name="T126" fmla="+- 0 12892 7384"/>
                              <a:gd name="T127" fmla="*/ 12892 h 9455"/>
                              <a:gd name="T128" fmla="+- 0 10315 9213"/>
                              <a:gd name="T129" fmla="*/ T128 w 2693"/>
                              <a:gd name="T130" fmla="+- 0 13112 7384"/>
                              <a:gd name="T131" fmla="*/ 13112 h 9455"/>
                              <a:gd name="T132" fmla="+- 0 10400 9213"/>
                              <a:gd name="T133" fmla="*/ T132 w 2693"/>
                              <a:gd name="T134" fmla="+- 0 13339 7384"/>
                              <a:gd name="T135" fmla="*/ 13339 h 9455"/>
                              <a:gd name="T136" fmla="+- 0 10425 9213"/>
                              <a:gd name="T137" fmla="*/ T136 w 2693"/>
                              <a:gd name="T138" fmla="+- 0 13424 7384"/>
                              <a:gd name="T139" fmla="*/ 13424 h 9455"/>
                              <a:gd name="T140" fmla="+- 0 10720 9213"/>
                              <a:gd name="T141" fmla="*/ T140 w 2693"/>
                              <a:gd name="T142" fmla="+- 0 13287 7384"/>
                              <a:gd name="T143" fmla="*/ 13287 h 9455"/>
                              <a:gd name="T144" fmla="+- 0 10984 9213"/>
                              <a:gd name="T145" fmla="*/ T144 w 2693"/>
                              <a:gd name="T146" fmla="+- 0 13237 7384"/>
                              <a:gd name="T147" fmla="*/ 13237 h 9455"/>
                              <a:gd name="T148" fmla="+- 0 11906 9213"/>
                              <a:gd name="T149" fmla="*/ T148 w 2693"/>
                              <a:gd name="T150" fmla="+- 0 14949 7384"/>
                              <a:gd name="T151" fmla="*/ 14949 h 9455"/>
                              <a:gd name="T152" fmla="+- 0 11826 9213"/>
                              <a:gd name="T153" fmla="*/ T152 w 2693"/>
                              <a:gd name="T154" fmla="+- 0 15083 7384"/>
                              <a:gd name="T155" fmla="*/ 15083 h 9455"/>
                              <a:gd name="T156" fmla="+- 0 11687 9213"/>
                              <a:gd name="T157" fmla="*/ T156 w 2693"/>
                              <a:gd name="T158" fmla="+- 0 15263 7384"/>
                              <a:gd name="T159" fmla="*/ 15263 h 9455"/>
                              <a:gd name="T160" fmla="+- 0 11519 9213"/>
                              <a:gd name="T161" fmla="*/ T160 w 2693"/>
                              <a:gd name="T162" fmla="+- 0 15427 7384"/>
                              <a:gd name="T163" fmla="*/ 15427 h 9455"/>
                              <a:gd name="T164" fmla="+- 0 11326 9213"/>
                              <a:gd name="T165" fmla="*/ T164 w 2693"/>
                              <a:gd name="T166" fmla="+- 0 15576 7384"/>
                              <a:gd name="T167" fmla="*/ 15576 h 9455"/>
                              <a:gd name="T168" fmla="+- 0 11121 9213"/>
                              <a:gd name="T169" fmla="*/ T168 w 2693"/>
                              <a:gd name="T170" fmla="+- 0 15706 7384"/>
                              <a:gd name="T171" fmla="*/ 15706 h 9455"/>
                              <a:gd name="T172" fmla="+- 0 10906 9213"/>
                              <a:gd name="T173" fmla="*/ T172 w 2693"/>
                              <a:gd name="T174" fmla="+- 0 15818 7384"/>
                              <a:gd name="T175" fmla="*/ 15818 h 9455"/>
                              <a:gd name="T176" fmla="+- 0 10682 9213"/>
                              <a:gd name="T177" fmla="*/ T176 w 2693"/>
                              <a:gd name="T178" fmla="+- 0 15917 7384"/>
                              <a:gd name="T179" fmla="*/ 15917 h 9455"/>
                              <a:gd name="T180" fmla="+- 0 10457 9213"/>
                              <a:gd name="T181" fmla="*/ T180 w 2693"/>
                              <a:gd name="T182" fmla="+- 0 16003 7384"/>
                              <a:gd name="T183" fmla="*/ 16003 h 9455"/>
                              <a:gd name="T184" fmla="+- 0 10229 9213"/>
                              <a:gd name="T185" fmla="*/ T184 w 2693"/>
                              <a:gd name="T186" fmla="+- 0 16080 7384"/>
                              <a:gd name="T187" fmla="*/ 16080 h 9455"/>
                              <a:gd name="T188" fmla="+- 0 9999 9213"/>
                              <a:gd name="T189" fmla="*/ T188 w 2693"/>
                              <a:gd name="T190" fmla="+- 0 16147 7384"/>
                              <a:gd name="T191" fmla="*/ 16147 h 9455"/>
                              <a:gd name="T192" fmla="+- 0 9766 9213"/>
                              <a:gd name="T193" fmla="*/ T192 w 2693"/>
                              <a:gd name="T194" fmla="+- 0 16207 7384"/>
                              <a:gd name="T195" fmla="*/ 16207 h 9455"/>
                              <a:gd name="T196" fmla="+- 0 9294 9213"/>
                              <a:gd name="T197" fmla="*/ T196 w 2693"/>
                              <a:gd name="T198" fmla="+- 0 16307 7384"/>
                              <a:gd name="T199" fmla="*/ 16307 h 9455"/>
                              <a:gd name="T200" fmla="+- 0 9213 9213"/>
                              <a:gd name="T201" fmla="*/ T200 w 2693"/>
                              <a:gd name="T202" fmla="+- 0 16566 7384"/>
                              <a:gd name="T203" fmla="*/ 16566 h 9455"/>
                              <a:gd name="T204" fmla="+- 0 11440 9213"/>
                              <a:gd name="T205" fmla="*/ T204 w 2693"/>
                              <a:gd name="T206" fmla="+- 0 16838 7384"/>
                              <a:gd name="T207" fmla="*/ 16838 h 9455"/>
                              <a:gd name="T208" fmla="+- 0 11906 9213"/>
                              <a:gd name="T209" fmla="*/ T208 w 2693"/>
                              <a:gd name="T210" fmla="+- 0 14949 7384"/>
                              <a:gd name="T211" fmla="*/ 14949 h 9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693" h="9455">
                                <a:moveTo>
                                  <a:pt x="2693" y="5853"/>
                                </a:moveTo>
                                <a:lnTo>
                                  <a:pt x="1852" y="5853"/>
                                </a:lnTo>
                                <a:lnTo>
                                  <a:pt x="1929" y="5859"/>
                                </a:lnTo>
                                <a:lnTo>
                                  <a:pt x="2002" y="5872"/>
                                </a:lnTo>
                                <a:lnTo>
                                  <a:pt x="2072" y="5889"/>
                                </a:lnTo>
                                <a:lnTo>
                                  <a:pt x="2138" y="5912"/>
                                </a:lnTo>
                                <a:lnTo>
                                  <a:pt x="2200" y="5938"/>
                                </a:lnTo>
                                <a:lnTo>
                                  <a:pt x="2258" y="5967"/>
                                </a:lnTo>
                                <a:lnTo>
                                  <a:pt x="2312" y="5998"/>
                                </a:lnTo>
                                <a:lnTo>
                                  <a:pt x="2362" y="6031"/>
                                </a:lnTo>
                                <a:lnTo>
                                  <a:pt x="2408" y="6064"/>
                                </a:lnTo>
                                <a:lnTo>
                                  <a:pt x="2450" y="6098"/>
                                </a:lnTo>
                                <a:lnTo>
                                  <a:pt x="2487" y="6131"/>
                                </a:lnTo>
                                <a:lnTo>
                                  <a:pt x="2520" y="6162"/>
                                </a:lnTo>
                                <a:lnTo>
                                  <a:pt x="2549" y="6191"/>
                                </a:lnTo>
                                <a:lnTo>
                                  <a:pt x="2574" y="6218"/>
                                </a:lnTo>
                                <a:lnTo>
                                  <a:pt x="2594" y="6240"/>
                                </a:lnTo>
                                <a:lnTo>
                                  <a:pt x="2648" y="6306"/>
                                </a:lnTo>
                                <a:lnTo>
                                  <a:pt x="2693" y="6371"/>
                                </a:lnTo>
                                <a:lnTo>
                                  <a:pt x="2693" y="5853"/>
                                </a:lnTo>
                                <a:close/>
                                <a:moveTo>
                                  <a:pt x="2693" y="0"/>
                                </a:moveTo>
                                <a:lnTo>
                                  <a:pt x="2631" y="23"/>
                                </a:lnTo>
                                <a:lnTo>
                                  <a:pt x="2558" y="53"/>
                                </a:lnTo>
                                <a:lnTo>
                                  <a:pt x="2487" y="86"/>
                                </a:lnTo>
                                <a:lnTo>
                                  <a:pt x="2415" y="122"/>
                                </a:lnTo>
                                <a:lnTo>
                                  <a:pt x="2344" y="161"/>
                                </a:lnTo>
                                <a:lnTo>
                                  <a:pt x="2274" y="202"/>
                                </a:lnTo>
                                <a:lnTo>
                                  <a:pt x="2206" y="245"/>
                                </a:lnTo>
                                <a:lnTo>
                                  <a:pt x="2139" y="290"/>
                                </a:lnTo>
                                <a:lnTo>
                                  <a:pt x="2074" y="336"/>
                                </a:lnTo>
                                <a:lnTo>
                                  <a:pt x="2011" y="385"/>
                                </a:lnTo>
                                <a:lnTo>
                                  <a:pt x="2001" y="462"/>
                                </a:lnTo>
                                <a:lnTo>
                                  <a:pt x="1992" y="540"/>
                                </a:lnTo>
                                <a:lnTo>
                                  <a:pt x="1982" y="617"/>
                                </a:lnTo>
                                <a:lnTo>
                                  <a:pt x="1972" y="695"/>
                                </a:lnTo>
                                <a:lnTo>
                                  <a:pt x="1961" y="772"/>
                                </a:lnTo>
                                <a:lnTo>
                                  <a:pt x="1951" y="849"/>
                                </a:lnTo>
                                <a:lnTo>
                                  <a:pt x="1940" y="927"/>
                                </a:lnTo>
                                <a:lnTo>
                                  <a:pt x="1930" y="1004"/>
                                </a:lnTo>
                                <a:lnTo>
                                  <a:pt x="1919" y="1082"/>
                                </a:lnTo>
                                <a:lnTo>
                                  <a:pt x="1908" y="1159"/>
                                </a:lnTo>
                                <a:lnTo>
                                  <a:pt x="1896" y="1239"/>
                                </a:lnTo>
                                <a:lnTo>
                                  <a:pt x="1884" y="1319"/>
                                </a:lnTo>
                                <a:lnTo>
                                  <a:pt x="1872" y="1399"/>
                                </a:lnTo>
                                <a:lnTo>
                                  <a:pt x="1860" y="1479"/>
                                </a:lnTo>
                                <a:lnTo>
                                  <a:pt x="1848" y="1559"/>
                                </a:lnTo>
                                <a:lnTo>
                                  <a:pt x="1835" y="1639"/>
                                </a:lnTo>
                                <a:lnTo>
                                  <a:pt x="1823" y="1719"/>
                                </a:lnTo>
                                <a:lnTo>
                                  <a:pt x="1810" y="1799"/>
                                </a:lnTo>
                                <a:lnTo>
                                  <a:pt x="1797" y="1878"/>
                                </a:lnTo>
                                <a:lnTo>
                                  <a:pt x="1784" y="1958"/>
                                </a:lnTo>
                                <a:lnTo>
                                  <a:pt x="1771" y="2038"/>
                                </a:lnTo>
                                <a:lnTo>
                                  <a:pt x="1757" y="2117"/>
                                </a:lnTo>
                                <a:lnTo>
                                  <a:pt x="1744" y="2197"/>
                                </a:lnTo>
                                <a:lnTo>
                                  <a:pt x="1730" y="2276"/>
                                </a:lnTo>
                                <a:lnTo>
                                  <a:pt x="1716" y="2356"/>
                                </a:lnTo>
                                <a:lnTo>
                                  <a:pt x="1702" y="2435"/>
                                </a:lnTo>
                                <a:lnTo>
                                  <a:pt x="1688" y="2515"/>
                                </a:lnTo>
                                <a:lnTo>
                                  <a:pt x="1674" y="2594"/>
                                </a:lnTo>
                                <a:lnTo>
                                  <a:pt x="1659" y="2673"/>
                                </a:lnTo>
                                <a:lnTo>
                                  <a:pt x="1644" y="2753"/>
                                </a:lnTo>
                                <a:lnTo>
                                  <a:pt x="1630" y="2832"/>
                                </a:lnTo>
                                <a:lnTo>
                                  <a:pt x="1615" y="2911"/>
                                </a:lnTo>
                                <a:lnTo>
                                  <a:pt x="1600" y="2991"/>
                                </a:lnTo>
                                <a:lnTo>
                                  <a:pt x="1584" y="3070"/>
                                </a:lnTo>
                                <a:lnTo>
                                  <a:pt x="1569" y="3149"/>
                                </a:lnTo>
                                <a:lnTo>
                                  <a:pt x="1553" y="3228"/>
                                </a:lnTo>
                                <a:lnTo>
                                  <a:pt x="1538" y="3307"/>
                                </a:lnTo>
                                <a:lnTo>
                                  <a:pt x="1522" y="3386"/>
                                </a:lnTo>
                                <a:lnTo>
                                  <a:pt x="1506" y="3465"/>
                                </a:lnTo>
                                <a:lnTo>
                                  <a:pt x="1490" y="3544"/>
                                </a:lnTo>
                                <a:lnTo>
                                  <a:pt x="1474" y="3623"/>
                                </a:lnTo>
                                <a:lnTo>
                                  <a:pt x="1457" y="3702"/>
                                </a:lnTo>
                                <a:lnTo>
                                  <a:pt x="1441" y="3781"/>
                                </a:lnTo>
                                <a:lnTo>
                                  <a:pt x="1424" y="3860"/>
                                </a:lnTo>
                                <a:lnTo>
                                  <a:pt x="1407" y="3939"/>
                                </a:lnTo>
                                <a:lnTo>
                                  <a:pt x="1390" y="4017"/>
                                </a:lnTo>
                                <a:lnTo>
                                  <a:pt x="1373" y="4096"/>
                                </a:lnTo>
                                <a:lnTo>
                                  <a:pt x="1356" y="4175"/>
                                </a:lnTo>
                                <a:lnTo>
                                  <a:pt x="1339" y="4254"/>
                                </a:lnTo>
                                <a:lnTo>
                                  <a:pt x="1321" y="4332"/>
                                </a:lnTo>
                                <a:lnTo>
                                  <a:pt x="1304" y="4411"/>
                                </a:lnTo>
                                <a:lnTo>
                                  <a:pt x="1286" y="4489"/>
                                </a:lnTo>
                                <a:lnTo>
                                  <a:pt x="1268" y="4568"/>
                                </a:lnTo>
                                <a:lnTo>
                                  <a:pt x="1250" y="4647"/>
                                </a:lnTo>
                                <a:lnTo>
                                  <a:pt x="1232" y="4725"/>
                                </a:lnTo>
                                <a:lnTo>
                                  <a:pt x="1214" y="4804"/>
                                </a:lnTo>
                                <a:lnTo>
                                  <a:pt x="1195" y="4882"/>
                                </a:lnTo>
                                <a:lnTo>
                                  <a:pt x="1177" y="4960"/>
                                </a:lnTo>
                                <a:lnTo>
                                  <a:pt x="1158" y="5039"/>
                                </a:lnTo>
                                <a:lnTo>
                                  <a:pt x="1139" y="5117"/>
                                </a:lnTo>
                                <a:lnTo>
                                  <a:pt x="1121" y="5195"/>
                                </a:lnTo>
                                <a:lnTo>
                                  <a:pt x="1101" y="5274"/>
                                </a:lnTo>
                                <a:lnTo>
                                  <a:pt x="1082" y="5352"/>
                                </a:lnTo>
                                <a:lnTo>
                                  <a:pt x="1063" y="5430"/>
                                </a:lnTo>
                                <a:lnTo>
                                  <a:pt x="1044" y="5508"/>
                                </a:lnTo>
                                <a:lnTo>
                                  <a:pt x="1024" y="5587"/>
                                </a:lnTo>
                                <a:lnTo>
                                  <a:pt x="1066" y="5656"/>
                                </a:lnTo>
                                <a:lnTo>
                                  <a:pt x="1102" y="5728"/>
                                </a:lnTo>
                                <a:lnTo>
                                  <a:pt x="1134" y="5802"/>
                                </a:lnTo>
                                <a:lnTo>
                                  <a:pt x="1162" y="5878"/>
                                </a:lnTo>
                                <a:lnTo>
                                  <a:pt x="1187" y="5955"/>
                                </a:lnTo>
                                <a:lnTo>
                                  <a:pt x="1193" y="5977"/>
                                </a:lnTo>
                                <a:lnTo>
                                  <a:pt x="1200" y="5998"/>
                                </a:lnTo>
                                <a:lnTo>
                                  <a:pt x="1212" y="6040"/>
                                </a:lnTo>
                                <a:lnTo>
                                  <a:pt x="1314" y="5983"/>
                                </a:lnTo>
                                <a:lnTo>
                                  <a:pt x="1412" y="5937"/>
                                </a:lnTo>
                                <a:lnTo>
                                  <a:pt x="1507" y="5903"/>
                                </a:lnTo>
                                <a:lnTo>
                                  <a:pt x="1599" y="5877"/>
                                </a:lnTo>
                                <a:lnTo>
                                  <a:pt x="1687" y="5861"/>
                                </a:lnTo>
                                <a:lnTo>
                                  <a:pt x="1771" y="5853"/>
                                </a:lnTo>
                                <a:lnTo>
                                  <a:pt x="2693" y="5853"/>
                                </a:lnTo>
                                <a:lnTo>
                                  <a:pt x="2693" y="0"/>
                                </a:lnTo>
                                <a:close/>
                                <a:moveTo>
                                  <a:pt x="2693" y="7565"/>
                                </a:moveTo>
                                <a:lnTo>
                                  <a:pt x="2690" y="7570"/>
                                </a:lnTo>
                                <a:lnTo>
                                  <a:pt x="2653" y="7636"/>
                                </a:lnTo>
                                <a:lnTo>
                                  <a:pt x="2613" y="7699"/>
                                </a:lnTo>
                                <a:lnTo>
                                  <a:pt x="2570" y="7761"/>
                                </a:lnTo>
                                <a:lnTo>
                                  <a:pt x="2524" y="7821"/>
                                </a:lnTo>
                                <a:lnTo>
                                  <a:pt x="2474" y="7879"/>
                                </a:lnTo>
                                <a:lnTo>
                                  <a:pt x="2421" y="7935"/>
                                </a:lnTo>
                                <a:lnTo>
                                  <a:pt x="2365" y="7990"/>
                                </a:lnTo>
                                <a:lnTo>
                                  <a:pt x="2306" y="8043"/>
                                </a:lnTo>
                                <a:lnTo>
                                  <a:pt x="2243" y="8095"/>
                                </a:lnTo>
                                <a:lnTo>
                                  <a:pt x="2179" y="8145"/>
                                </a:lnTo>
                                <a:lnTo>
                                  <a:pt x="2113" y="8192"/>
                                </a:lnTo>
                                <a:lnTo>
                                  <a:pt x="2046" y="8238"/>
                                </a:lnTo>
                                <a:lnTo>
                                  <a:pt x="1978" y="8281"/>
                                </a:lnTo>
                                <a:lnTo>
                                  <a:pt x="1908" y="8322"/>
                                </a:lnTo>
                                <a:lnTo>
                                  <a:pt x="1838" y="8361"/>
                                </a:lnTo>
                                <a:lnTo>
                                  <a:pt x="1766" y="8399"/>
                                </a:lnTo>
                                <a:lnTo>
                                  <a:pt x="1693" y="8434"/>
                                </a:lnTo>
                                <a:lnTo>
                                  <a:pt x="1619" y="8469"/>
                                </a:lnTo>
                                <a:lnTo>
                                  <a:pt x="1545" y="8502"/>
                                </a:lnTo>
                                <a:lnTo>
                                  <a:pt x="1469" y="8533"/>
                                </a:lnTo>
                                <a:lnTo>
                                  <a:pt x="1395" y="8563"/>
                                </a:lnTo>
                                <a:lnTo>
                                  <a:pt x="1320" y="8592"/>
                                </a:lnTo>
                                <a:lnTo>
                                  <a:pt x="1244" y="8619"/>
                                </a:lnTo>
                                <a:lnTo>
                                  <a:pt x="1169" y="8646"/>
                                </a:lnTo>
                                <a:lnTo>
                                  <a:pt x="1093" y="8671"/>
                                </a:lnTo>
                                <a:lnTo>
                                  <a:pt x="1016" y="8696"/>
                                </a:lnTo>
                                <a:lnTo>
                                  <a:pt x="940" y="8719"/>
                                </a:lnTo>
                                <a:lnTo>
                                  <a:pt x="863" y="8741"/>
                                </a:lnTo>
                                <a:lnTo>
                                  <a:pt x="786" y="8763"/>
                                </a:lnTo>
                                <a:lnTo>
                                  <a:pt x="708" y="8784"/>
                                </a:lnTo>
                                <a:lnTo>
                                  <a:pt x="631" y="8804"/>
                                </a:lnTo>
                                <a:lnTo>
                                  <a:pt x="553" y="8823"/>
                                </a:lnTo>
                                <a:lnTo>
                                  <a:pt x="396" y="8859"/>
                                </a:lnTo>
                                <a:lnTo>
                                  <a:pt x="239" y="8892"/>
                                </a:lnTo>
                                <a:lnTo>
                                  <a:pt x="81" y="8923"/>
                                </a:lnTo>
                                <a:lnTo>
                                  <a:pt x="61" y="8988"/>
                                </a:lnTo>
                                <a:lnTo>
                                  <a:pt x="41" y="9053"/>
                                </a:lnTo>
                                <a:lnTo>
                                  <a:pt x="0" y="9182"/>
                                </a:lnTo>
                                <a:lnTo>
                                  <a:pt x="122" y="9274"/>
                                </a:lnTo>
                                <a:lnTo>
                                  <a:pt x="367" y="9454"/>
                                </a:lnTo>
                                <a:lnTo>
                                  <a:pt x="2227" y="9454"/>
                                </a:lnTo>
                                <a:lnTo>
                                  <a:pt x="2494" y="9250"/>
                                </a:lnTo>
                                <a:lnTo>
                                  <a:pt x="2693" y="9095"/>
                                </a:lnTo>
                                <a:lnTo>
                                  <a:pt x="2693" y="7565"/>
                                </a:lnTo>
                                <a:close/>
                              </a:path>
                            </a:pathLst>
                          </a:custGeom>
                          <a:solidFill>
                            <a:srgbClr val="F36F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0243624" name="Line 27"/>
                        <wps:cNvCnPr>
                          <a:cxnSpLocks noChangeShapeType="1"/>
                        </wps:cNvCnPr>
                        <wps:spPr bwMode="auto">
                          <a:xfrm>
                            <a:off x="720" y="8452"/>
                            <a:ext cx="9431"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wps:wsp>
                        <wps:cNvPr id="2036139998" name="Line 26"/>
                        <wps:cNvCnPr>
                          <a:cxnSpLocks noChangeShapeType="1"/>
                        </wps:cNvCnPr>
                        <wps:spPr bwMode="auto">
                          <a:xfrm>
                            <a:off x="730" y="12411"/>
                            <a:ext cx="0"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wps:wsp>
                        <wps:cNvPr id="1747764470" name="Line 25"/>
                        <wps:cNvCnPr>
                          <a:cxnSpLocks noChangeShapeType="1"/>
                        </wps:cNvCnPr>
                        <wps:spPr bwMode="auto">
                          <a:xfrm>
                            <a:off x="10141" y="12411"/>
                            <a:ext cx="0"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wps:wsp>
                        <wps:cNvPr id="2080793187" name="Line 24"/>
                        <wps:cNvCnPr>
                          <a:cxnSpLocks noChangeShapeType="1"/>
                        </wps:cNvCnPr>
                        <wps:spPr bwMode="auto">
                          <a:xfrm>
                            <a:off x="720" y="12421"/>
                            <a:ext cx="9431"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wps:wsp>
                        <wps:cNvPr id="685858527" name="docshape6"/>
                        <wps:cNvSpPr>
                          <a:spLocks/>
                        </wps:cNvSpPr>
                        <wps:spPr bwMode="auto">
                          <a:xfrm>
                            <a:off x="9240" y="12072"/>
                            <a:ext cx="2665" cy="4426"/>
                          </a:xfrm>
                          <a:custGeom>
                            <a:avLst/>
                            <a:gdLst>
                              <a:gd name="T0" fmla="+- 0 11274 9241"/>
                              <a:gd name="T1" fmla="*/ T0 w 2665"/>
                              <a:gd name="T2" fmla="+- 0 12072 12072"/>
                              <a:gd name="T3" fmla="*/ 12072 h 4426"/>
                              <a:gd name="T4" fmla="+- 0 10734 9241"/>
                              <a:gd name="T5" fmla="*/ T4 w 2665"/>
                              <a:gd name="T6" fmla="+- 0 12101 12072"/>
                              <a:gd name="T7" fmla="*/ 12101 h 4426"/>
                              <a:gd name="T8" fmla="+- 0 10428 9241"/>
                              <a:gd name="T9" fmla="*/ T8 w 2665"/>
                              <a:gd name="T10" fmla="+- 0 12302 12072"/>
                              <a:gd name="T11" fmla="*/ 12302 h 4426"/>
                              <a:gd name="T12" fmla="+- 0 10334 9241"/>
                              <a:gd name="T13" fmla="*/ T12 w 2665"/>
                              <a:gd name="T14" fmla="+- 0 12607 12072"/>
                              <a:gd name="T15" fmla="*/ 12607 h 4426"/>
                              <a:gd name="T16" fmla="+- 0 10178 9241"/>
                              <a:gd name="T17" fmla="*/ T16 w 2665"/>
                              <a:gd name="T18" fmla="+- 0 13146 12072"/>
                              <a:gd name="T19" fmla="*/ 13146 h 4426"/>
                              <a:gd name="T20" fmla="+- 0 9851 9241"/>
                              <a:gd name="T21" fmla="*/ T20 w 2665"/>
                              <a:gd name="T22" fmla="+- 0 14311 12072"/>
                              <a:gd name="T23" fmla="*/ 14311 h 4426"/>
                              <a:gd name="T24" fmla="+- 0 9241 9241"/>
                              <a:gd name="T25" fmla="*/ T24 w 2665"/>
                              <a:gd name="T26" fmla="+- 0 16498 12072"/>
                              <a:gd name="T27" fmla="*/ 16498 h 4426"/>
                              <a:gd name="T28" fmla="+- 0 11906 9241"/>
                              <a:gd name="T29" fmla="*/ T28 w 2665"/>
                              <a:gd name="T30" fmla="+- 0 15703 12072"/>
                              <a:gd name="T31" fmla="*/ 15703 h 4426"/>
                              <a:gd name="T32" fmla="+- 0 11906 9241"/>
                              <a:gd name="T33" fmla="*/ T32 w 2665"/>
                              <a:gd name="T34" fmla="+- 0 12142 12072"/>
                              <a:gd name="T35" fmla="*/ 12142 h 4426"/>
                              <a:gd name="T36" fmla="+- 0 11789 9241"/>
                              <a:gd name="T37" fmla="*/ T36 w 2665"/>
                              <a:gd name="T38" fmla="+- 0 12123 12072"/>
                              <a:gd name="T39" fmla="*/ 12123 h 4426"/>
                              <a:gd name="T40" fmla="+- 0 11274 9241"/>
                              <a:gd name="T41" fmla="*/ T40 w 2665"/>
                              <a:gd name="T42" fmla="+- 0 12072 12072"/>
                              <a:gd name="T43" fmla="*/ 12072 h 4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665" h="4426">
                                <a:moveTo>
                                  <a:pt x="2033" y="0"/>
                                </a:moveTo>
                                <a:lnTo>
                                  <a:pt x="1493" y="29"/>
                                </a:lnTo>
                                <a:lnTo>
                                  <a:pt x="1187" y="230"/>
                                </a:lnTo>
                                <a:lnTo>
                                  <a:pt x="1093" y="535"/>
                                </a:lnTo>
                                <a:lnTo>
                                  <a:pt x="937" y="1074"/>
                                </a:lnTo>
                                <a:lnTo>
                                  <a:pt x="610" y="2239"/>
                                </a:lnTo>
                                <a:lnTo>
                                  <a:pt x="0" y="4426"/>
                                </a:lnTo>
                                <a:lnTo>
                                  <a:pt x="2665" y="3631"/>
                                </a:lnTo>
                                <a:lnTo>
                                  <a:pt x="2665" y="70"/>
                                </a:lnTo>
                                <a:lnTo>
                                  <a:pt x="2548" y="51"/>
                                </a:lnTo>
                                <a:lnTo>
                                  <a:pt x="2033" y="0"/>
                                </a:lnTo>
                                <a:close/>
                              </a:path>
                            </a:pathLst>
                          </a:custGeom>
                          <a:solidFill>
                            <a:srgbClr val="F36F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8799603" name="docshape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900" y="14458"/>
                            <a:ext cx="1808" cy="1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1" style="position:absolute;margin-left:36pt;margin-top:0;width:559.3pt;height:841.9pt;z-index:-15906816;mso-position-horizontal-relative:page;mso-position-vertical-relative:page" coordsize="11186,16838" coordorigin="720" o:spid="_x0000_s1026" w14:anchorId="04D2FA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">
                <v:shape id="docshape2" style="position:absolute;left:10867;width:1039;height:3685;visibility:visible;mso-wrap-style:square;v-text-anchor:top" coordsize="1039,3685" o:spid="_x0000_s1027" fillcolor="#fdb923" stroked="f" path="m1039,3546r-2,l960,3563r-78,19l804,3603r-78,23l648,3650r-27,8l595,3667r-27,9l541,3685r27,-9l595,3667r26,-9l648,3650r78,-24l804,3603r78,-21l960,3563r77,-17l1039,3546xm1039,l,,21,77r21,77l62,231r19,78l100,386r19,78l137,542r17,78l172,698r16,78l270,756r81,-19l432,721r81,-16l595,692r81,-12l757,669r81,-9l919,653r81,-6l1039,646,1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">
                  <v:path arrowok="t" o:connecttype="custom" o:connectlocs="1039,3546;1037,3546;960,3563;882,3582;804,3603;726,3626;648,3650;621,3658;595,3667;568,3676;541,3685;541,3685;568,3676;595,3667;621,3658;648,3650;726,3626;804,3603;882,3582;960,3563;1037,3546;1039,3546;1039,3546;1039,0;0,0;21,77;42,154;62,231;81,309;100,386;119,464;137,542;154,620;172,698;188,776;270,756;351,737;432,721;513,705;595,692;676,680;757,669;838,660;919,653;1000,647;1039,646;1039,0" o:connectangles="0,0,0,0,0,0,0,0,0,0,0,0,0,0,0,0,0,0,0,0,0,0,0,0,0,0,0,0,0,0,0,0,0,0,0,0,0,0,0,0,0,0,0,0,0,0,0"/>
                </v:shape>
                <v:shape id="docshape3" style="position:absolute;left:11055;top:645;width:851;height:3040;visibility:visible;mso-wrap-style:square;v-text-anchor:top" coordsize="851,3040" o:spid="_x0000_s1028" fillcolor="#ffc91f" stroked="f" path="m851,l731,7r-81,7l569,23,488,34,407,46,325,59,244,75,163,91,82,110,,130r16,78l32,285r16,78l62,441r15,78l91,597r14,79l118,754r13,79l144,911r12,79l168,1069r11,79l190,1227r11,79l212,1386r10,79l232,1545r9,79l250,1704r9,78l267,1861r8,78l283,2018r7,79l297,2175r7,79l310,2332r6,79l322,2489r6,79l333,2646r4,79l342,2803r4,79l350,2960r3,79l460,3004r78,-24l616,2957r78,-21l772,2917r77,-17l851,2900,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">
                  <v:path arrowok="t" o:connecttype="custom" o:connectlocs="851,646;731,653;650,660;569,669;488,680;407,692;325,705;244,721;163,737;82,756;0,776;16,854;32,931;48,1009;62,1087;77,1165;91,1243;105,1322;118,1400;131,1479;144,1557;156,1636;168,1715;179,1794;190,1873;201,1952;212,2032;222,2111;232,2191;241,2270;250,2350;259,2428;267,2507;275,2585;283,2664;290,2743;297,2821;304,2900;310,2978;316,3057;322,3135;328,3214;333,3292;337,3371;342,3449;346,3528;350,3606;353,3685;460,3650;538,3626;616,3603;694,3582;772,3563;849,3546;851,3546;851,646" o:connectangles="0,0,0,0,0,0,0,0,0,0,0,0,0,0,0,0,0,0,0,0,0,0,0,0,0,0,0,0,0,0,0,0,0,0,0,0,0,0,0,0,0,0,0,0,0,0,0,0,0,0,0,0,0,0,0,0"/>
                </v:shape>
                <v:shape id="docshape4" style="position:absolute;left:9126;top:3545;width:2780;height:13293;visibility:visible;mso-wrap-style:square;v-text-anchor:top" coordsize="2780,13293" o:spid="_x0000_s1029" fillcolor="#f89721" stroked="f" path="m454,13292r-121,-89l209,13112,87,13020,,13292r454,xm2780,12933r-199,155l2314,13292r466,l2780,12933xm2780,r-2,l2701,17r-78,19l2545,57r-78,23l2389,104r-107,35l2286,219r3,80l2291,379r3,80l2296,539r2,80l2299,700r1,80l2301,860r1,80l2302,1020r,80l2301,1180r,80l2300,1341r-1,80l2297,1501r-1,80l2294,1661r-3,80l2289,1821r-3,80l2283,1981r-3,80l2276,2142r-4,80l2268,2302r-4,80l2259,2462r-5,80l2249,2622r-5,80l2238,2782r-6,80l2226,2942r-6,80l2213,3102r-7,80l2199,3262r-7,80l2184,3422r-7,81l2169,3583r-8,80l2152,3743r-8,80l2135,3903r-9,80l2117,4063r-10,80l2098,4223r63,-49l2226,4128r67,-45l2361,4040r70,-41l2502,3960r72,-36l2645,3891r73,-30l2780,3838,2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">
                  <v:path arrowok="t" o:connecttype="custom" o:connectlocs="333,16749;87,16566;454,16838;2581,16634;2780,16838;2780,3546;2701,3563;2545,3603;2389,3650;2286,3765;2291,3925;2296,4085;2299,4246;2301,4406;2302,4566;2301,4726;2300,4887;2297,5047;2294,5207;2289,5367;2283,5527;2276,5688;2268,5848;2259,6008;2249,6168;2238,6328;2226,6488;2213,6648;2199,6808;2184,6968;2169,7129;2152,7289;2135,7449;2117,7609;2098,7769;2226,7674;2361,7586;2502,7506;2645,7437;2780,7384" o:connectangles="0,0,0,0,0,0,0,0,0,0,0,0,0,0,0,0,0,0,0,0,0,0,0,0,0,0,0,0,0,0,0,0,0,0,0,0,0,0,0,0"/>
                </v:shape>
                <v:shape id="docshape5" style="position:absolute;left:9212;top:7383;width:2693;height:9455;visibility:visible;mso-wrap-style:square;v-text-anchor:top" coordsize="2693,9455" o:spid="_x0000_s1030" fillcolor="#f36f21" stroked="f" path="m2693,5853r-841,l1929,5859r73,13l2072,5889r66,23l2200,5938r58,29l2312,5998r50,33l2408,6064r42,34l2487,6131r33,31l2549,6191r25,27l2594,6240r54,66l2693,6371r,-518xm2693,r-62,23l2558,53r-71,33l2415,122r-71,39l2274,202r-68,43l2139,290r-65,46l2011,385r-10,77l1992,540r-10,77l1972,695r-11,77l1951,849r-11,78l1930,1004r-11,78l1908,1159r-12,80l1884,1319r-12,80l1860,1479r-12,80l1835,1639r-12,80l1810,1799r-13,79l1784,1958r-13,80l1757,2117r-13,80l1730,2276r-14,80l1702,2435r-14,80l1674,2594r-15,79l1644,2753r-14,79l1615,2911r-15,80l1584,3070r-15,79l1553,3228r-15,79l1522,3386r-16,79l1490,3544r-16,79l1457,3702r-16,79l1424,3860r-17,79l1390,4017r-17,79l1356,4175r-17,79l1321,4332r-17,79l1286,4489r-18,79l1250,4647r-18,78l1214,4804r-19,78l1177,4960r-19,79l1139,5117r-18,78l1101,5274r-19,78l1063,5430r-19,78l1024,5587r42,69l1102,5728r32,74l1162,5878r25,77l1193,5977r7,21l1212,6040r102,-57l1412,5937r95,-34l1599,5877r88,-16l1771,5853r922,l2693,xm2693,7565r-3,5l2653,7636r-40,63l2570,7761r-46,60l2474,7879r-53,56l2365,7990r-59,53l2243,8095r-64,50l2113,8192r-67,46l1978,8281r-70,41l1838,8361r-72,38l1693,8434r-74,35l1545,8502r-76,31l1395,8563r-75,29l1244,8619r-75,27l1093,8671r-77,25l940,8719r-77,22l786,8763r-78,21l631,8804r-78,19l396,8859r-157,33l81,8923r-20,65l41,9053,,9182r122,92l367,9454r1860,l2494,9250r199,-155l2693,7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">
                  <v:path arrowok="t" o:connecttype="custom" o:connectlocs="1929,13243;2138,13296;2312,13382;2450,13482;2549,13575;2648,13690;2693,7384;2487,7470;2274,7586;2074,7720;1992,7924;1961,8156;1930,8388;1896,8623;1860,8863;1823,9103;1784,9342;1744,9581;1702,9819;1659,10057;1615,10295;1569,10533;1522,10770;1474,11007;1424,11244;1373,11480;1321,11716;1268,11952;1214,12188;1158,12423;1101,12658;1044,12892;1102,13112;1187,13339;1212,13424;1507,13287;1771,13237;2693,14949;2613,15083;2474,15263;2306,15427;2113,15576;1908,15706;1693,15818;1469,15917;1244,16003;1016,16080;786,16147;553,16207;81,16307;0,16566;2227,16838;2693,14949" o:connectangles="0,0,0,0,0,0,0,0,0,0,0,0,0,0,0,0,0,0,0,0,0,0,0,0,0,0,0,0,0,0,0,0,0,0,0,0,0,0,0,0,0,0,0,0,0,0,0,0,0,0,0,0,0"/>
                </v:shape>
                <v:line id="Line 27" style="position:absolute;visibility:visible;mso-wrap-style:square" o:spid="_x0000_s1031" strokecolor="#6d6e71" strokeweight="1pt" o:connectortype="straight" from="720,8452" to="10151,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"/>
                <v:line id="Line 26" style="position:absolute;visibility:visible;mso-wrap-style:square" o:spid="_x0000_s1032" strokecolor="#6d6e71" strokeweight="1pt" o:connectortype="straight" from="730,12411" to="730,1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"/>
                <v:line id="Line 25" style="position:absolute;visibility:visible;mso-wrap-style:square" o:spid="_x0000_s1033" strokecolor="#6d6e71" strokeweight="1pt" o:connectortype="straight" from="10141,12411" to="10141,1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"/>
                <v:line id="Line 24" style="position:absolute;visibility:visible;mso-wrap-style:square" o:spid="_x0000_s1034" strokecolor="#6d6e71" strokeweight="1pt" o:connectortype="straight" from="720,12421" to="10151,1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"/>
                <v:shape id="docshape6" style="position:absolute;left:9240;top:12072;width:2665;height:4426;visibility:visible;mso-wrap-style:square;v-text-anchor:top" coordsize="2665,4426" o:spid="_x0000_s1035" fillcolor="#f36f21" stroked="f" path="m2033,l1493,29,1187,230r-94,305l937,1074,610,2239,,4426,2665,3631r,-3561l2548,51,20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">
                  <v:path arrowok="t" o:connecttype="custom" o:connectlocs="2033,12072;1493,12101;1187,12302;1093,12607;937,13146;610,14311;0,16498;2665,15703;2665,12142;2548,12123;2033,12072" o:connectangles="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7" style="position:absolute;left:9900;top:14458;width:1808;height:1796;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">
                  <v:imagedata o:title="" r:id="rId9"/>
                </v:shape>
                <w10:wrap anchorx="page" anchory="page"/>
              </v:group>
            </w:pict>
          </mc:Fallback>
        </mc:AlternateContent>
      </w:r>
      <w:r>
        <w:rPr>
          <w:color w:val="F36F21"/>
        </w:rPr>
        <w:t>Volunteer</w:t>
      </w:r>
      <w:r>
        <w:rPr>
          <w:color w:val="F36F21"/>
          <w:spacing w:val="-18"/>
        </w:rPr>
        <w:t xml:space="preserve"> </w:t>
      </w:r>
      <w:r>
        <w:rPr>
          <w:color w:val="F36F21"/>
        </w:rPr>
        <w:t>Role</w:t>
      </w:r>
      <w:r>
        <w:rPr>
          <w:color w:val="F36F21"/>
          <w:spacing w:val="-18"/>
        </w:rPr>
        <w:t xml:space="preserve"> </w:t>
      </w:r>
      <w:r>
        <w:rPr>
          <w:color w:val="F36F21"/>
          <w:spacing w:val="-2"/>
        </w:rPr>
        <w:t>description</w:t>
      </w:r>
    </w:p>
    <w:p w:rsidR="00F80C6F" w:rsidRDefault="00F80C6F" w14:paraId="13C13424" w14:textId="77777777">
      <w:pPr>
        <w:pStyle w:val="BodyText"/>
        <w:rPr>
          <w:rFonts w:ascii="Gotham Medium"/>
        </w:rPr>
      </w:pPr>
    </w:p>
    <w:p w:rsidR="00F80C6F" w:rsidRDefault="00F80C6F" w14:paraId="13C13425" w14:textId="77777777">
      <w:pPr>
        <w:pStyle w:val="BodyText"/>
        <w:rPr>
          <w:rFonts w:ascii="Gotham Medium"/>
        </w:rPr>
      </w:pPr>
    </w:p>
    <w:p w:rsidR="00F80C6F" w:rsidRDefault="00F80C6F" w14:paraId="13C13426" w14:textId="77777777">
      <w:pPr>
        <w:pStyle w:val="BodyText"/>
        <w:spacing w:before="1"/>
        <w:rPr>
          <w:rFonts w:ascii="Gotham Medium"/>
          <w:sz w:val="23"/>
        </w:rPr>
      </w:pPr>
    </w:p>
    <w:tbl>
      <w:tblPr>
        <w:tblW w:w="0" w:type="auto"/>
        <w:tblInd w:w="120" w:type="dxa"/>
        <w:tblBorders>
          <w:top w:val="single" w:color="6D6E71" w:sz="8" w:space="0"/>
          <w:left w:val="single" w:color="6D6E71" w:sz="8" w:space="0"/>
          <w:bottom w:val="single" w:color="6D6E71" w:sz="8" w:space="0"/>
          <w:right w:val="single" w:color="6D6E71" w:sz="8" w:space="0"/>
          <w:insideH w:val="single" w:color="6D6E71" w:sz="8" w:space="0"/>
          <w:insideV w:val="single" w:color="6D6E71" w:sz="8" w:space="0"/>
        </w:tblBorders>
        <w:tblLayout w:type="fixed"/>
        <w:tblCellMar>
          <w:left w:w="0" w:type="dxa"/>
          <w:right w:w="0" w:type="dxa"/>
        </w:tblCellMar>
        <w:tblLook w:val="01E0" w:firstRow="1" w:lastRow="1" w:firstColumn="1" w:lastColumn="1" w:noHBand="0" w:noVBand="0"/>
      </w:tblPr>
      <w:tblGrid>
        <w:gridCol w:w="2608"/>
        <w:gridCol w:w="7824"/>
      </w:tblGrid>
      <w:tr w:rsidR="00F80C6F" w14:paraId="13C1342A" w14:textId="77777777">
        <w:trPr>
          <w:trHeight w:val="830"/>
        </w:trPr>
        <w:tc>
          <w:tcPr>
            <w:tcW w:w="2608" w:type="dxa"/>
            <w:tcBorders>
              <w:bottom w:val="single" w:color="231F20" w:sz="8" w:space="0"/>
              <w:right w:val="single" w:color="231F20" w:sz="8" w:space="0"/>
            </w:tcBorders>
          </w:tcPr>
          <w:p w:rsidR="00F80C6F" w:rsidRDefault="00F80C6F" w14:paraId="13C13427" w14:textId="77777777">
            <w:pPr>
              <w:pStyle w:val="TableParagraph"/>
              <w:spacing w:before="3"/>
              <w:rPr>
                <w:sz w:val="25"/>
              </w:rPr>
            </w:pPr>
          </w:p>
          <w:p w:rsidR="00F80C6F" w:rsidRDefault="00CD6648" w14:paraId="13C13428" w14:textId="77777777">
            <w:pPr>
              <w:pStyle w:val="TableParagraph"/>
              <w:ind w:left="80"/>
              <w:rPr>
                <w:sz w:val="20"/>
              </w:rPr>
            </w:pPr>
            <w:r>
              <w:rPr>
                <w:color w:val="F68B1E"/>
                <w:sz w:val="20"/>
              </w:rPr>
              <w:t xml:space="preserve">ROLE </w:t>
            </w:r>
            <w:r>
              <w:rPr>
                <w:color w:val="F68B1E"/>
                <w:spacing w:val="-2"/>
                <w:sz w:val="20"/>
              </w:rPr>
              <w:t>TITLE</w:t>
            </w:r>
          </w:p>
        </w:tc>
        <w:tc>
          <w:tcPr>
            <w:tcW w:w="7824" w:type="dxa"/>
            <w:tcBorders>
              <w:left w:val="single" w:color="231F20" w:sz="8" w:space="0"/>
              <w:bottom w:val="single" w:color="231F20" w:sz="8" w:space="0"/>
            </w:tcBorders>
          </w:tcPr>
          <w:p w:rsidR="00F80C6F" w:rsidRDefault="00AF1A59" w14:paraId="13C13429" w14:textId="6C776D9D">
            <w:pPr>
              <w:pStyle w:val="TableParagraph"/>
              <w:rPr>
                <w:rFonts w:ascii="Times New Roman"/>
              </w:rPr>
            </w:pPr>
            <w:r>
              <w:rPr>
                <w:rStyle w:val="normaltextrun"/>
                <w:rFonts w:ascii="Arial" w:hAnsi="Arial" w:cs="Arial"/>
                <w:color w:val="000000"/>
                <w:shd w:val="clear" w:color="auto" w:fill="FFFFFF"/>
              </w:rPr>
              <w:t>Domestic Helper</w:t>
            </w:r>
            <w:r>
              <w:rPr>
                <w:rStyle w:val="eop"/>
                <w:rFonts w:ascii="Arial" w:hAnsi="Arial" w:cs="Arial"/>
                <w:color w:val="000000"/>
                <w:shd w:val="clear" w:color="auto" w:fill="FFFFFF"/>
              </w:rPr>
              <w:t> </w:t>
            </w:r>
          </w:p>
        </w:tc>
      </w:tr>
      <w:tr w:rsidR="00F80C6F" w14:paraId="13C1342E" w14:textId="77777777">
        <w:trPr>
          <w:trHeight w:val="830"/>
        </w:trPr>
        <w:tc>
          <w:tcPr>
            <w:tcW w:w="2608" w:type="dxa"/>
            <w:tcBorders>
              <w:top w:val="single" w:color="231F20" w:sz="8" w:space="0"/>
              <w:bottom w:val="single" w:color="231F20" w:sz="8" w:space="0"/>
              <w:right w:val="single" w:color="231F20" w:sz="8" w:space="0"/>
            </w:tcBorders>
          </w:tcPr>
          <w:p w:rsidR="00F80C6F" w:rsidRDefault="00F80C6F" w14:paraId="13C1342B" w14:textId="77777777">
            <w:pPr>
              <w:pStyle w:val="TableParagraph"/>
              <w:spacing w:before="3"/>
              <w:rPr>
                <w:sz w:val="25"/>
              </w:rPr>
            </w:pPr>
          </w:p>
          <w:p w:rsidR="00F80C6F" w:rsidRDefault="00CD6648" w14:paraId="13C1342C" w14:textId="77777777">
            <w:pPr>
              <w:pStyle w:val="TableParagraph"/>
              <w:ind w:left="80"/>
              <w:rPr>
                <w:sz w:val="20"/>
              </w:rPr>
            </w:pPr>
            <w:r>
              <w:rPr>
                <w:color w:val="F68B1E"/>
                <w:spacing w:val="-2"/>
                <w:sz w:val="20"/>
              </w:rPr>
              <w:t>DEPARTMENT</w:t>
            </w:r>
          </w:p>
        </w:tc>
        <w:tc>
          <w:tcPr>
            <w:tcW w:w="7824" w:type="dxa"/>
            <w:tcBorders>
              <w:top w:val="single" w:color="231F20" w:sz="8" w:space="0"/>
              <w:left w:val="single" w:color="231F20" w:sz="8" w:space="0"/>
              <w:bottom w:val="single" w:color="231F20" w:sz="8" w:space="0"/>
            </w:tcBorders>
          </w:tcPr>
          <w:p w:rsidR="00F80C6F" w:rsidRDefault="00AF1A59" w14:paraId="13C1342D" w14:textId="386D91DA">
            <w:pPr>
              <w:pStyle w:val="TableParagraph"/>
              <w:rPr>
                <w:rFonts w:ascii="Times New Roman"/>
              </w:rPr>
            </w:pPr>
            <w:r>
              <w:rPr>
                <w:rStyle w:val="normaltextrun"/>
                <w:rFonts w:ascii="Arial" w:hAnsi="Arial" w:cs="Arial"/>
                <w:color w:val="000000"/>
                <w:shd w:val="clear" w:color="auto" w:fill="FFFFFF"/>
              </w:rPr>
              <w:t>Facilities</w:t>
            </w:r>
            <w:r>
              <w:rPr>
                <w:rStyle w:val="eop"/>
                <w:rFonts w:ascii="Arial" w:hAnsi="Arial" w:cs="Arial"/>
                <w:color w:val="000000"/>
                <w:shd w:val="clear" w:color="auto" w:fill="FFFFFF"/>
              </w:rPr>
              <w:t> </w:t>
            </w:r>
          </w:p>
        </w:tc>
      </w:tr>
      <w:tr w:rsidR="00F80C6F" w14:paraId="13C13432" w14:textId="77777777">
        <w:trPr>
          <w:trHeight w:val="830"/>
        </w:trPr>
        <w:tc>
          <w:tcPr>
            <w:tcW w:w="2608" w:type="dxa"/>
            <w:tcBorders>
              <w:top w:val="single" w:color="231F20" w:sz="8" w:space="0"/>
              <w:right w:val="single" w:color="231F20" w:sz="8" w:space="0"/>
            </w:tcBorders>
          </w:tcPr>
          <w:p w:rsidR="00F80C6F" w:rsidRDefault="00F80C6F" w14:paraId="13C1342F" w14:textId="77777777">
            <w:pPr>
              <w:pStyle w:val="TableParagraph"/>
              <w:spacing w:before="3"/>
              <w:rPr>
                <w:sz w:val="25"/>
              </w:rPr>
            </w:pPr>
          </w:p>
          <w:p w:rsidR="00F80C6F" w:rsidRDefault="00CD6648" w14:paraId="13C13430" w14:textId="77777777">
            <w:pPr>
              <w:pStyle w:val="TableParagraph"/>
              <w:ind w:left="80"/>
              <w:rPr>
                <w:sz w:val="20"/>
              </w:rPr>
            </w:pPr>
            <w:r>
              <w:rPr>
                <w:color w:val="F68B1E"/>
                <w:spacing w:val="-2"/>
                <w:sz w:val="20"/>
              </w:rPr>
              <w:t>DAYS/HOURS</w:t>
            </w:r>
            <w:r>
              <w:rPr>
                <w:color w:val="F68B1E"/>
                <w:spacing w:val="-8"/>
                <w:sz w:val="20"/>
              </w:rPr>
              <w:t xml:space="preserve"> </w:t>
            </w:r>
            <w:r>
              <w:rPr>
                <w:color w:val="F68B1E"/>
                <w:spacing w:val="-2"/>
                <w:sz w:val="20"/>
              </w:rPr>
              <w:t>OF</w:t>
            </w:r>
            <w:r>
              <w:rPr>
                <w:color w:val="F68B1E"/>
                <w:spacing w:val="-7"/>
                <w:sz w:val="20"/>
              </w:rPr>
              <w:t xml:space="preserve"> </w:t>
            </w:r>
            <w:r>
              <w:rPr>
                <w:color w:val="F68B1E"/>
                <w:spacing w:val="-4"/>
                <w:sz w:val="20"/>
              </w:rPr>
              <w:t>DUTY</w:t>
            </w:r>
          </w:p>
        </w:tc>
        <w:tc>
          <w:tcPr>
            <w:tcW w:w="7824" w:type="dxa"/>
            <w:tcBorders>
              <w:top w:val="single" w:color="231F20" w:sz="8" w:space="0"/>
              <w:left w:val="single" w:color="231F20" w:sz="8" w:space="0"/>
            </w:tcBorders>
          </w:tcPr>
          <w:p w:rsidR="00F80C6F" w:rsidRDefault="00AF1A59" w14:paraId="13C13431" w14:textId="4EAC0DA9">
            <w:pPr>
              <w:pStyle w:val="TableParagraph"/>
              <w:rPr>
                <w:rFonts w:ascii="Times New Roman"/>
              </w:rPr>
            </w:pPr>
            <w:r>
              <w:rPr>
                <w:rStyle w:val="normaltextrun"/>
                <w:rFonts w:ascii="Arial" w:hAnsi="Arial" w:cs="Arial"/>
                <w:color w:val="000000"/>
                <w:shd w:val="clear" w:color="auto" w:fill="FFFFFF"/>
              </w:rPr>
              <w:t>To help between the hours the Domestic staff are on duty – Monday to Saturday between 6.30am and 6.30pm; Sundays and Bank Holidays between 8am and 6.30pm.</w:t>
            </w:r>
            <w:r>
              <w:rPr>
                <w:rStyle w:val="eop"/>
                <w:rFonts w:ascii="Arial" w:hAnsi="Arial" w:cs="Arial"/>
                <w:color w:val="000000"/>
                <w:shd w:val="clear" w:color="auto" w:fill="FFFFFF"/>
              </w:rPr>
              <w:t> </w:t>
            </w:r>
          </w:p>
        </w:tc>
      </w:tr>
    </w:tbl>
    <w:p w:rsidR="00F80C6F" w:rsidRDefault="00F80C6F" w14:paraId="13C13433" w14:textId="77777777">
      <w:pPr>
        <w:pStyle w:val="BodyText"/>
        <w:rPr>
          <w:rFonts w:ascii="Gotham Medium"/>
        </w:rPr>
      </w:pPr>
    </w:p>
    <w:p w:rsidR="00F80C6F" w:rsidRDefault="00F80C6F" w14:paraId="13C13434" w14:textId="77777777">
      <w:pPr>
        <w:pStyle w:val="BodyText"/>
        <w:rPr>
          <w:rFonts w:ascii="Gotham Medium"/>
        </w:rPr>
      </w:pPr>
    </w:p>
    <w:p w:rsidR="00F80C6F" w:rsidRDefault="00F80C6F" w14:paraId="13C13435" w14:textId="77777777">
      <w:pPr>
        <w:pStyle w:val="BodyText"/>
        <w:spacing w:before="6" w:after="1"/>
        <w:rPr>
          <w:rFonts w:ascii="Gotham Medium"/>
          <w:sz w:val="17"/>
        </w:rPr>
      </w:pPr>
    </w:p>
    <w:tbl>
      <w:tblPr>
        <w:tblW w:w="0" w:type="auto"/>
        <w:tblInd w:w="120" w:type="dxa"/>
        <w:tblBorders>
          <w:top w:val="single" w:color="6D6E71" w:sz="8" w:space="0"/>
          <w:left w:val="single" w:color="6D6E71" w:sz="8" w:space="0"/>
          <w:bottom w:val="single" w:color="6D6E71" w:sz="8" w:space="0"/>
          <w:right w:val="single" w:color="6D6E71" w:sz="8" w:space="0"/>
          <w:insideH w:val="single" w:color="6D6E71" w:sz="8" w:space="0"/>
          <w:insideV w:val="single" w:color="6D6E71" w:sz="8" w:space="0"/>
        </w:tblBorders>
        <w:tblLayout w:type="fixed"/>
        <w:tblCellMar>
          <w:left w:w="0" w:type="dxa"/>
          <w:right w:w="0" w:type="dxa"/>
        </w:tblCellMar>
        <w:tblLook w:val="01E0" w:firstRow="1" w:lastRow="1" w:firstColumn="1" w:lastColumn="1" w:noHBand="0" w:noVBand="0"/>
      </w:tblPr>
      <w:tblGrid>
        <w:gridCol w:w="2381"/>
        <w:gridCol w:w="8050"/>
      </w:tblGrid>
      <w:tr w:rsidR="00F80C6F" w14:paraId="13C13439" w14:textId="77777777">
        <w:trPr>
          <w:trHeight w:val="830"/>
        </w:trPr>
        <w:tc>
          <w:tcPr>
            <w:tcW w:w="2381" w:type="dxa"/>
            <w:tcBorders>
              <w:bottom w:val="single" w:color="231F20" w:sz="8" w:space="0"/>
              <w:right w:val="single" w:color="231F20" w:sz="8" w:space="0"/>
            </w:tcBorders>
          </w:tcPr>
          <w:p w:rsidR="00F80C6F" w:rsidRDefault="00F80C6F" w14:paraId="13C13436" w14:textId="77777777">
            <w:pPr>
              <w:pStyle w:val="TableParagraph"/>
              <w:spacing w:before="3"/>
              <w:rPr>
                <w:sz w:val="25"/>
              </w:rPr>
            </w:pPr>
          </w:p>
          <w:p w:rsidR="00F80C6F" w:rsidRDefault="00CD6648" w14:paraId="13C13437" w14:textId="77777777">
            <w:pPr>
              <w:pStyle w:val="TableParagraph"/>
              <w:ind w:left="80"/>
              <w:rPr>
                <w:sz w:val="20"/>
              </w:rPr>
            </w:pPr>
            <w:r>
              <w:rPr>
                <w:color w:val="F68B1E"/>
                <w:sz w:val="20"/>
              </w:rPr>
              <w:t>REPORT</w:t>
            </w:r>
            <w:r>
              <w:rPr>
                <w:color w:val="F68B1E"/>
                <w:spacing w:val="-3"/>
                <w:sz w:val="20"/>
              </w:rPr>
              <w:t xml:space="preserve"> </w:t>
            </w:r>
            <w:r>
              <w:rPr>
                <w:color w:val="F68B1E"/>
                <w:spacing w:val="-5"/>
                <w:sz w:val="20"/>
              </w:rPr>
              <w:t>TO</w:t>
            </w:r>
          </w:p>
        </w:tc>
        <w:tc>
          <w:tcPr>
            <w:tcW w:w="8050" w:type="dxa"/>
            <w:tcBorders>
              <w:left w:val="single" w:color="231F20" w:sz="8" w:space="0"/>
              <w:bottom w:val="single" w:color="231F20" w:sz="8" w:space="0"/>
            </w:tcBorders>
          </w:tcPr>
          <w:p w:rsidR="00AF1A59" w:rsidP="00AF1A59" w:rsidRDefault="00AF1A59" w14:paraId="7CBF3D0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Domestic Team Leader – Monday to Friday</w:t>
            </w:r>
            <w:r>
              <w:rPr>
                <w:rStyle w:val="eop"/>
                <w:rFonts w:ascii="Arial" w:hAnsi="Arial" w:cs="Arial"/>
                <w:color w:val="000000"/>
              </w:rPr>
              <w:t> </w:t>
            </w:r>
          </w:p>
          <w:p w:rsidR="00AF1A59" w:rsidP="00AF1A59" w:rsidRDefault="00AF1A59" w14:paraId="4F95DB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Domestic Staff Member – Saturday, Sunday, BHs</w:t>
            </w:r>
            <w:r>
              <w:rPr>
                <w:rStyle w:val="eop"/>
                <w:rFonts w:ascii="Arial" w:hAnsi="Arial" w:cs="Arial"/>
                <w:color w:val="000000"/>
              </w:rPr>
              <w:t> </w:t>
            </w:r>
          </w:p>
          <w:p w:rsidR="00F80C6F" w:rsidRDefault="00F80C6F" w14:paraId="13C13438" w14:textId="77777777">
            <w:pPr>
              <w:pStyle w:val="TableParagraph"/>
              <w:rPr>
                <w:rFonts w:ascii="Times New Roman"/>
              </w:rPr>
            </w:pPr>
          </w:p>
        </w:tc>
      </w:tr>
      <w:tr w:rsidR="00F80C6F" w14:paraId="13C1343D" w14:textId="77777777">
        <w:trPr>
          <w:trHeight w:val="830"/>
        </w:trPr>
        <w:tc>
          <w:tcPr>
            <w:tcW w:w="2381" w:type="dxa"/>
            <w:tcBorders>
              <w:top w:val="single" w:color="231F20" w:sz="8" w:space="0"/>
              <w:bottom w:val="single" w:color="231F20" w:sz="8" w:space="0"/>
              <w:right w:val="single" w:color="231F20" w:sz="8" w:space="0"/>
            </w:tcBorders>
          </w:tcPr>
          <w:p w:rsidR="00F80C6F" w:rsidRDefault="00F80C6F" w14:paraId="13C1343A" w14:textId="77777777">
            <w:pPr>
              <w:pStyle w:val="TableParagraph"/>
              <w:spacing w:before="3"/>
              <w:rPr>
                <w:sz w:val="25"/>
              </w:rPr>
            </w:pPr>
          </w:p>
          <w:p w:rsidR="00F80C6F" w:rsidRDefault="00CD6648" w14:paraId="13C1343B" w14:textId="77777777">
            <w:pPr>
              <w:pStyle w:val="TableParagraph"/>
              <w:ind w:left="80"/>
              <w:rPr>
                <w:sz w:val="20"/>
              </w:rPr>
            </w:pPr>
            <w:r>
              <w:rPr>
                <w:color w:val="F68B1E"/>
                <w:spacing w:val="-2"/>
                <w:sz w:val="20"/>
              </w:rPr>
              <w:t>ACCOUNTABLE</w:t>
            </w:r>
            <w:r>
              <w:rPr>
                <w:color w:val="F68B1E"/>
                <w:spacing w:val="-13"/>
                <w:sz w:val="20"/>
              </w:rPr>
              <w:t xml:space="preserve"> </w:t>
            </w:r>
            <w:r>
              <w:rPr>
                <w:color w:val="F68B1E"/>
                <w:spacing w:val="-5"/>
                <w:sz w:val="20"/>
              </w:rPr>
              <w:t>TO</w:t>
            </w:r>
          </w:p>
        </w:tc>
        <w:tc>
          <w:tcPr>
            <w:tcW w:w="8050" w:type="dxa"/>
            <w:tcBorders>
              <w:top w:val="single" w:color="231F20" w:sz="8" w:space="0"/>
              <w:left w:val="single" w:color="231F20" w:sz="8" w:space="0"/>
              <w:bottom w:val="single" w:color="231F20" w:sz="8" w:space="0"/>
            </w:tcBorders>
          </w:tcPr>
          <w:p w:rsidR="00F80C6F" w:rsidRDefault="00AF1A59" w14:paraId="13C1343C" w14:textId="7E62FF43">
            <w:pPr>
              <w:pStyle w:val="TableParagraph"/>
              <w:rPr>
                <w:rFonts w:ascii="Times New Roman"/>
              </w:rPr>
            </w:pPr>
            <w:r>
              <w:rPr>
                <w:rStyle w:val="normaltextrun"/>
                <w:rFonts w:ascii="Arial" w:hAnsi="Arial" w:cs="Arial"/>
                <w:color w:val="000000"/>
                <w:shd w:val="clear" w:color="auto" w:fill="FFFFFF"/>
              </w:rPr>
              <w:t>Domestic Team Leader</w:t>
            </w:r>
            <w:r>
              <w:rPr>
                <w:rStyle w:val="eop"/>
                <w:rFonts w:ascii="Arial" w:hAnsi="Arial" w:cs="Arial"/>
                <w:color w:val="000000"/>
                <w:shd w:val="clear" w:color="auto" w:fill="FFFFFF"/>
              </w:rPr>
              <w:t> </w:t>
            </w:r>
          </w:p>
        </w:tc>
      </w:tr>
      <w:tr w:rsidR="00F80C6F" w14:paraId="13C13441" w14:textId="77777777">
        <w:trPr>
          <w:trHeight w:val="830"/>
        </w:trPr>
        <w:tc>
          <w:tcPr>
            <w:tcW w:w="2381" w:type="dxa"/>
            <w:tcBorders>
              <w:top w:val="single" w:color="231F20" w:sz="8" w:space="0"/>
              <w:right w:val="single" w:color="231F20" w:sz="8" w:space="0"/>
            </w:tcBorders>
          </w:tcPr>
          <w:p w:rsidR="00F80C6F" w:rsidRDefault="00F80C6F" w14:paraId="13C1343E" w14:textId="77777777">
            <w:pPr>
              <w:pStyle w:val="TableParagraph"/>
              <w:spacing w:before="3"/>
              <w:rPr>
                <w:sz w:val="25"/>
              </w:rPr>
            </w:pPr>
          </w:p>
          <w:p w:rsidR="00F80C6F" w:rsidRDefault="00CD6648" w14:paraId="13C1343F" w14:textId="77777777">
            <w:pPr>
              <w:pStyle w:val="TableParagraph"/>
              <w:ind w:left="80"/>
              <w:rPr>
                <w:sz w:val="20"/>
              </w:rPr>
            </w:pPr>
            <w:r>
              <w:rPr>
                <w:color w:val="F68B1E"/>
                <w:sz w:val="20"/>
              </w:rPr>
              <w:t>KEY</w:t>
            </w:r>
            <w:r>
              <w:rPr>
                <w:color w:val="F68B1E"/>
                <w:spacing w:val="-2"/>
                <w:sz w:val="20"/>
              </w:rPr>
              <w:t xml:space="preserve"> RELATIONSHIPS</w:t>
            </w:r>
          </w:p>
        </w:tc>
        <w:tc>
          <w:tcPr>
            <w:tcW w:w="8050" w:type="dxa"/>
            <w:tcBorders>
              <w:top w:val="single" w:color="231F20" w:sz="8" w:space="0"/>
              <w:left w:val="single" w:color="231F20" w:sz="8" w:space="0"/>
            </w:tcBorders>
          </w:tcPr>
          <w:p w:rsidR="00F80C6F" w:rsidRDefault="00AF1A59" w14:paraId="13C13440" w14:textId="708D06CF">
            <w:pPr>
              <w:pStyle w:val="TableParagraph"/>
              <w:rPr>
                <w:rFonts w:ascii="Times New Roman"/>
              </w:rPr>
            </w:pPr>
            <w:r>
              <w:rPr>
                <w:rStyle w:val="normaltextrun"/>
                <w:rFonts w:ascii="Arial" w:hAnsi="Arial" w:cs="Arial"/>
                <w:color w:val="000000"/>
                <w:shd w:val="clear" w:color="auto" w:fill="FFFFFF"/>
              </w:rPr>
              <w:t>Domestic Team Leader, Facilities Manager, Domestic staff members, Catering staff, Corporate Services Secretary, Ward volunteers, Nursing staff, patients, families and visitors; hospice staff and volunteers.</w:t>
            </w:r>
            <w:r>
              <w:rPr>
                <w:rStyle w:val="eop"/>
                <w:rFonts w:ascii="Arial" w:hAnsi="Arial" w:cs="Arial"/>
                <w:color w:val="000000"/>
                <w:shd w:val="clear" w:color="auto" w:fill="FFFFFF"/>
              </w:rPr>
              <w:t> </w:t>
            </w:r>
          </w:p>
        </w:tc>
      </w:tr>
    </w:tbl>
    <w:p w:rsidR="00F80C6F" w:rsidRDefault="00F80C6F" w14:paraId="13C13442" w14:textId="77777777">
      <w:pPr>
        <w:pStyle w:val="BodyText"/>
        <w:rPr>
          <w:rFonts w:ascii="Gotham Medium"/>
        </w:rPr>
      </w:pPr>
    </w:p>
    <w:p w:rsidR="00F80C6F" w:rsidRDefault="00F80C6F" w14:paraId="13C13443" w14:textId="77777777">
      <w:pPr>
        <w:pStyle w:val="BodyText"/>
        <w:rPr>
          <w:rFonts w:ascii="Gotham Medium"/>
        </w:rPr>
      </w:pPr>
    </w:p>
    <w:p w:rsidR="00F80C6F" w:rsidRDefault="00F80C6F" w14:paraId="13C13444" w14:textId="77777777">
      <w:pPr>
        <w:pStyle w:val="BodyText"/>
        <w:spacing w:before="1"/>
        <w:rPr>
          <w:rFonts w:ascii="Gotham Medium"/>
          <w:sz w:val="19"/>
        </w:rPr>
      </w:pPr>
    </w:p>
    <w:p w:rsidR="00F80C6F" w:rsidRDefault="00F80C6F" w14:paraId="13C13445" w14:textId="0C214FF4">
      <w:pPr>
        <w:pStyle w:val="BodyText"/>
        <w:spacing w:before="109"/>
        <w:ind w:left="246"/>
        <w:rPr>
          <w:rFonts w:ascii="Gotham Medium"/>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210"/>
      </w:tblGrid>
      <w:tr w:rsidRPr="00AF1A59" w:rsidR="00AF1A59" w:rsidTr="52A81CFA" w14:paraId="2C57D6AA" w14:textId="77777777">
        <w:trPr>
          <w:trHeight w:val="300"/>
        </w:trPr>
        <w:tc>
          <w:tcPr>
            <w:tcW w:w="92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E36C0A" w:themeFill="accent6" w:themeFillShade="BF"/>
            <w:tcMar/>
            <w:hideMark/>
          </w:tcPr>
          <w:p w:rsidRPr="00AF1A59" w:rsidR="00AF1A59" w:rsidP="00AF1A59" w:rsidRDefault="00AF1A59" w14:paraId="37D61E5E"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b/>
                <w:bCs/>
                <w:color w:val="000000"/>
                <w:sz w:val="24"/>
                <w:szCs w:val="24"/>
                <w:lang w:eastAsia="en-GB"/>
              </w:rPr>
              <w:t>ROLE SUMMARY</w:t>
            </w:r>
            <w:r w:rsidRPr="00AF1A59">
              <w:rPr>
                <w:rFonts w:ascii="Arial" w:hAnsi="Arial" w:eastAsia="Times New Roman" w:cs="Arial"/>
                <w:color w:val="000000"/>
                <w:sz w:val="24"/>
                <w:szCs w:val="24"/>
                <w:lang w:eastAsia="en-GB"/>
              </w:rPr>
              <w:t> </w:t>
            </w:r>
          </w:p>
        </w:tc>
      </w:tr>
      <w:tr w:rsidRPr="00AF1A59" w:rsidR="00AF1A59" w:rsidTr="52A81CFA" w14:paraId="7C768AD4" w14:textId="77777777">
        <w:trPr>
          <w:trHeight w:val="300"/>
        </w:trPr>
        <w:tc>
          <w:tcPr>
            <w:tcW w:w="9210" w:type="dxa"/>
            <w:tcBorders>
              <w:top w:val="single" w:color="000000" w:themeColor="text1" w:sz="12" w:space="0"/>
              <w:left w:val="none" w:color="000000" w:themeColor="text1" w:sz="6" w:space="0"/>
              <w:bottom w:val="single" w:color="000000" w:themeColor="text1" w:sz="12" w:space="0"/>
              <w:right w:val="none" w:color="000000" w:themeColor="text1" w:sz="6" w:space="0"/>
            </w:tcBorders>
            <w:shd w:val="clear" w:color="auto" w:fill="auto"/>
            <w:tcMar/>
            <w:hideMark/>
          </w:tcPr>
          <w:p w:rsidR="31A56E2C" w:rsidP="04E226A6" w:rsidRDefault="31A56E2C" w14:paraId="060FF044" w14:textId="1B4E425D">
            <w:pPr>
              <w:widowControl w:val="1"/>
              <w:ind w:left="288" w:right="288"/>
              <w:rPr>
                <w:rFonts w:ascii="Arial" w:hAnsi="Arial" w:eastAsia="Times New Roman" w:cs="Arial"/>
                <w:color w:val="000000" w:themeColor="text1" w:themeTint="FF" w:themeShade="FF"/>
                <w:sz w:val="24"/>
                <w:szCs w:val="24"/>
                <w:lang w:eastAsia="en-GB"/>
              </w:rPr>
            </w:pPr>
          </w:p>
          <w:p w:rsidRPr="00AF1A59" w:rsidR="00AF1A59" w:rsidP="04E226A6" w:rsidRDefault="00AF1A59" w14:paraId="7661C1DC" w14:textId="418074F4">
            <w:pPr>
              <w:widowControl w:val="1"/>
              <w:autoSpaceDE/>
              <w:autoSpaceDN/>
              <w:ind w:left="288" w:right="288"/>
              <w:textAlignment w:val="baseline"/>
              <w:rPr>
                <w:rFonts w:ascii="Segoe UI" w:hAnsi="Segoe UI" w:eastAsia="Times New Roman" w:cs="Segoe UI"/>
                <w:sz w:val="18"/>
                <w:szCs w:val="18"/>
                <w:lang w:eastAsia="en-GB"/>
              </w:rPr>
            </w:pPr>
            <w:r w:rsidRPr="04E226A6" w:rsidR="00AF1A59">
              <w:rPr>
                <w:rFonts w:ascii="Arial" w:hAnsi="Arial" w:eastAsia="Times New Roman" w:cs="Arial"/>
                <w:color w:val="000000" w:themeColor="text1" w:themeTint="FF" w:themeShade="FF"/>
                <w:sz w:val="24"/>
                <w:szCs w:val="24"/>
                <w:lang w:eastAsia="en-GB"/>
              </w:rPr>
              <w:t xml:space="preserve">Under the direction of the Domestic Team Leader and Domestic staff member to </w:t>
            </w:r>
            <w:r w:rsidRPr="04E226A6" w:rsidR="00AF1A59">
              <w:rPr>
                <w:rFonts w:ascii="Arial" w:hAnsi="Arial" w:eastAsia="Times New Roman" w:cs="Arial"/>
                <w:color w:val="000000" w:themeColor="text1" w:themeTint="FF" w:themeShade="FF"/>
                <w:sz w:val="24"/>
                <w:szCs w:val="24"/>
                <w:lang w:eastAsia="en-GB"/>
              </w:rPr>
              <w:t>assist</w:t>
            </w:r>
            <w:r w:rsidRPr="04E226A6" w:rsidR="00AF1A59">
              <w:rPr>
                <w:rFonts w:ascii="Arial" w:hAnsi="Arial" w:eastAsia="Times New Roman" w:cs="Arial"/>
                <w:color w:val="000000" w:themeColor="text1" w:themeTint="FF" w:themeShade="FF"/>
                <w:sz w:val="24"/>
                <w:szCs w:val="24"/>
                <w:lang w:eastAsia="en-GB"/>
              </w:rPr>
              <w:t xml:space="preserve"> the domestic service with cleaning, laundry, patient </w:t>
            </w:r>
            <w:r w:rsidRPr="04E226A6" w:rsidR="00AF1A59">
              <w:rPr>
                <w:rFonts w:ascii="Arial" w:hAnsi="Arial" w:eastAsia="Times New Roman" w:cs="Arial"/>
                <w:color w:val="000000" w:themeColor="text1" w:themeTint="FF" w:themeShade="FF"/>
                <w:sz w:val="24"/>
                <w:szCs w:val="24"/>
                <w:lang w:eastAsia="en-GB"/>
              </w:rPr>
              <w:t>meal</w:t>
            </w:r>
            <w:r w:rsidRPr="04E226A6" w:rsidR="00AF1A59">
              <w:rPr>
                <w:rFonts w:ascii="Arial" w:hAnsi="Arial" w:eastAsia="Times New Roman" w:cs="Arial"/>
                <w:color w:val="000000" w:themeColor="text1" w:themeTint="FF" w:themeShade="FF"/>
                <w:sz w:val="24"/>
                <w:szCs w:val="24"/>
                <w:lang w:eastAsia="en-GB"/>
              </w:rPr>
              <w:t xml:space="preserve"> and beverage services – which may be separate to, or in conjunction with, the meals and beverage service the </w:t>
            </w:r>
          </w:p>
          <w:p w:rsidRPr="00AF1A59" w:rsidR="00AF1A59" w:rsidP="04E226A6" w:rsidRDefault="00AF1A59" w14:paraId="4407E8DC" w14:textId="18D81E41">
            <w:pPr>
              <w:pStyle w:val="Normal"/>
              <w:widowControl w:val="1"/>
              <w:autoSpaceDE/>
              <w:autoSpaceDN/>
              <w:ind w:left="288" w:right="288"/>
              <w:textAlignment w:val="baseline"/>
              <w:rPr>
                <w:rFonts w:ascii="Segoe UI" w:hAnsi="Segoe UI" w:eastAsia="Times New Roman" w:cs="Segoe UI"/>
                <w:sz w:val="18"/>
                <w:szCs w:val="18"/>
                <w:lang w:eastAsia="en-GB"/>
              </w:rPr>
            </w:pPr>
            <w:r w:rsidRPr="04E226A6" w:rsidR="00AF1A59">
              <w:rPr>
                <w:rFonts w:ascii="Arial" w:hAnsi="Arial" w:eastAsia="Times New Roman" w:cs="Arial"/>
                <w:color w:val="000000" w:themeColor="text1" w:themeTint="FF" w:themeShade="FF"/>
                <w:sz w:val="24"/>
                <w:szCs w:val="24"/>
                <w:lang w:eastAsia="en-GB"/>
              </w:rPr>
              <w:t xml:space="preserve">Ward volunteers </w:t>
            </w:r>
            <w:r w:rsidRPr="04E226A6" w:rsidR="00AF1A59">
              <w:rPr>
                <w:rFonts w:ascii="Arial" w:hAnsi="Arial" w:eastAsia="Times New Roman" w:cs="Arial"/>
                <w:color w:val="000000" w:themeColor="text1" w:themeTint="FF" w:themeShade="FF"/>
                <w:sz w:val="24"/>
                <w:szCs w:val="24"/>
                <w:lang w:eastAsia="en-GB"/>
              </w:rPr>
              <w:t>assist</w:t>
            </w:r>
            <w:r w:rsidRPr="04E226A6" w:rsidR="00AF1A59">
              <w:rPr>
                <w:rFonts w:ascii="Arial" w:hAnsi="Arial" w:eastAsia="Times New Roman" w:cs="Arial"/>
                <w:color w:val="000000" w:themeColor="text1" w:themeTint="FF" w:themeShade="FF"/>
                <w:sz w:val="24"/>
                <w:szCs w:val="24"/>
                <w:lang w:eastAsia="en-GB"/>
              </w:rPr>
              <w:t xml:space="preserve"> with. </w:t>
            </w:r>
          </w:p>
          <w:p w:rsidRPr="00AF1A59" w:rsidR="00AF1A59" w:rsidP="04E226A6" w:rsidRDefault="00AF1A59" w14:paraId="40D3126C" w14:textId="242E30BC">
            <w:pPr>
              <w:pStyle w:val="Normal"/>
              <w:widowControl w:val="1"/>
              <w:autoSpaceDE/>
              <w:autoSpaceDN/>
              <w:ind w:left="288" w:right="288"/>
              <w:textAlignment w:val="baseline"/>
              <w:rPr>
                <w:rFonts w:ascii="Arial" w:hAnsi="Arial" w:eastAsia="Times New Roman" w:cs="Arial"/>
                <w:color w:val="000000" w:themeColor="text1" w:themeTint="FF" w:themeShade="FF"/>
                <w:sz w:val="24"/>
                <w:szCs w:val="24"/>
                <w:lang w:eastAsia="en-GB"/>
              </w:rPr>
            </w:pPr>
          </w:p>
        </w:tc>
      </w:tr>
      <w:tr w:rsidRPr="00AF1A59" w:rsidR="00AF1A59" w:rsidTr="52A81CFA" w14:paraId="516E8DD1" w14:textId="77777777">
        <w:trPr>
          <w:trHeight w:val="300"/>
        </w:trPr>
        <w:tc>
          <w:tcPr>
            <w:tcW w:w="92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E36C0A" w:themeFill="accent6" w:themeFillShade="BF"/>
            <w:tcMar/>
            <w:hideMark/>
          </w:tcPr>
          <w:p w:rsidRPr="00AF1A59" w:rsidR="00AF1A59" w:rsidP="00AF1A59" w:rsidRDefault="00AF1A59" w14:paraId="6AB8DFCC"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b/>
                <w:bCs/>
                <w:color w:val="000000"/>
                <w:sz w:val="24"/>
                <w:szCs w:val="24"/>
                <w:lang w:eastAsia="en-GB"/>
              </w:rPr>
              <w:t>MAIN DUTIES   </w:t>
            </w:r>
            <w:r w:rsidRPr="00AF1A59">
              <w:rPr>
                <w:rFonts w:ascii="Arial" w:hAnsi="Arial" w:eastAsia="Times New Roman" w:cs="Arial"/>
                <w:color w:val="000000"/>
                <w:sz w:val="24"/>
                <w:szCs w:val="24"/>
                <w:lang w:eastAsia="en-GB"/>
              </w:rPr>
              <w:t> </w:t>
            </w:r>
          </w:p>
        </w:tc>
      </w:tr>
      <w:tr w:rsidRPr="00AF1A59" w:rsidR="00AF1A59" w:rsidTr="52A81CFA" w14:paraId="08129929" w14:textId="77777777">
        <w:trPr>
          <w:trHeight w:val="300"/>
        </w:trPr>
        <w:tc>
          <w:tcPr>
            <w:tcW w:w="9210" w:type="dxa"/>
            <w:tcBorders>
              <w:top w:val="single" w:color="000000" w:themeColor="text1" w:sz="12" w:space="0"/>
              <w:left w:val="none" w:color="000000" w:themeColor="text1" w:sz="6" w:space="0"/>
              <w:bottom w:val="single" w:color="000000" w:themeColor="text1" w:sz="12" w:space="0"/>
              <w:right w:val="none" w:color="000000" w:themeColor="text1" w:sz="6" w:space="0"/>
            </w:tcBorders>
            <w:shd w:val="clear" w:color="auto" w:fill="auto"/>
            <w:tcMar/>
            <w:hideMark/>
          </w:tcPr>
          <w:p w:rsidR="52A81CFA" w:rsidP="52A81CFA" w:rsidRDefault="52A81CFA" w14:paraId="687D66CD" w14:textId="0F46D9C2">
            <w:pPr>
              <w:widowControl w:val="1"/>
              <w:rPr>
                <w:rFonts w:ascii="Arial" w:hAnsi="Arial" w:eastAsia="Times New Roman" w:cs="Arial"/>
                <w:b w:val="1"/>
                <w:bCs w:val="1"/>
                <w:color w:val="000000" w:themeColor="text1" w:themeTint="FF" w:themeShade="FF"/>
                <w:sz w:val="24"/>
                <w:szCs w:val="24"/>
                <w:lang w:eastAsia="en-GB"/>
              </w:rPr>
            </w:pPr>
          </w:p>
          <w:p w:rsidRPr="00AF1A59" w:rsidR="00AF1A59" w:rsidP="00AF1A59" w:rsidRDefault="00AF1A59" w14:paraId="19437CAB" w14:textId="77777777">
            <w:pPr>
              <w:widowControl/>
              <w:autoSpaceDE/>
              <w:autoSpaceDN/>
              <w:textAlignment w:val="baseline"/>
              <w:rPr>
                <w:rFonts w:ascii="Segoe UI" w:hAnsi="Segoe UI" w:eastAsia="Times New Roman" w:cs="Segoe UI"/>
                <w:sz w:val="18"/>
                <w:szCs w:val="18"/>
                <w:lang w:eastAsia="en-GB"/>
              </w:rPr>
            </w:pPr>
            <w:r w:rsidRPr="04E226A6" w:rsidR="00AF1A59">
              <w:rPr>
                <w:rFonts w:ascii="Arial" w:hAnsi="Arial" w:eastAsia="Times New Roman" w:cs="Arial"/>
                <w:b w:val="1"/>
                <w:bCs w:val="1"/>
                <w:color w:val="000000" w:themeColor="text1" w:themeTint="FF" w:themeShade="FF"/>
                <w:sz w:val="24"/>
                <w:szCs w:val="24"/>
                <w:lang w:eastAsia="en-GB"/>
              </w:rPr>
              <w:t>Cleaning</w:t>
            </w:r>
            <w:r w:rsidRPr="04E226A6" w:rsidR="00AF1A59">
              <w:rPr>
                <w:rFonts w:ascii="Arial" w:hAnsi="Arial" w:eastAsia="Times New Roman" w:cs="Arial"/>
                <w:color w:val="000000" w:themeColor="text1" w:themeTint="FF" w:themeShade="FF"/>
                <w:sz w:val="24"/>
                <w:szCs w:val="24"/>
                <w:lang w:eastAsia="en-GB"/>
              </w:rPr>
              <w:t> </w:t>
            </w:r>
          </w:p>
          <w:p w:rsidR="04E226A6" w:rsidP="04E226A6" w:rsidRDefault="04E226A6" w14:paraId="3195F245" w14:textId="0505B580">
            <w:pPr>
              <w:widowControl w:val="1"/>
              <w:rPr>
                <w:rFonts w:ascii="Arial" w:hAnsi="Arial" w:eastAsia="Times New Roman" w:cs="Arial"/>
                <w:color w:val="000000" w:themeColor="text1" w:themeTint="FF" w:themeShade="FF"/>
                <w:sz w:val="24"/>
                <w:szCs w:val="24"/>
                <w:lang w:eastAsia="en-GB"/>
              </w:rPr>
            </w:pPr>
          </w:p>
          <w:p w:rsidRPr="00AF1A59" w:rsidR="00AF1A59" w:rsidP="00AF1A59" w:rsidRDefault="00AF1A59" w14:paraId="4D127B9F" w14:textId="77777777">
            <w:pPr>
              <w:widowControl/>
              <w:numPr>
                <w:ilvl w:val="0"/>
                <w:numId w:val="1"/>
              </w:numPr>
              <w:autoSpaceDE/>
              <w:autoSpaceDN/>
              <w:ind w:left="1080" w:firstLine="0"/>
              <w:textAlignment w:val="baseline"/>
              <w:rPr>
                <w:rFonts w:ascii="Arial" w:hAnsi="Arial" w:eastAsia="Times New Roman" w:cs="Arial"/>
                <w:sz w:val="24"/>
                <w:szCs w:val="24"/>
                <w:lang w:eastAsia="en-GB"/>
              </w:rPr>
            </w:pPr>
            <w:r w:rsidRPr="00AF1A59">
              <w:rPr>
                <w:rFonts w:ascii="Arial" w:hAnsi="Arial" w:eastAsia="Times New Roman" w:cs="Arial"/>
                <w:color w:val="000000"/>
                <w:sz w:val="24"/>
                <w:szCs w:val="24"/>
                <w:lang w:eastAsia="en-GB"/>
              </w:rPr>
              <w:t>To assist in the provision of a cleaning service to specified areas of the hospice.  This may include patient areas, all staff areas and the Pepperell Education Centre. </w:t>
            </w:r>
          </w:p>
          <w:p w:rsidRPr="00AF1A59" w:rsidR="00AF1A59" w:rsidP="00AF1A59" w:rsidRDefault="00AF1A59" w14:paraId="591D51E3" w14:textId="77777777">
            <w:pPr>
              <w:widowControl/>
              <w:numPr>
                <w:ilvl w:val="0"/>
                <w:numId w:val="2"/>
              </w:numPr>
              <w:autoSpaceDE/>
              <w:autoSpaceDN/>
              <w:ind w:left="1080" w:firstLine="0"/>
              <w:textAlignment w:val="baseline"/>
              <w:rPr>
                <w:rFonts w:ascii="Arial" w:hAnsi="Arial" w:eastAsia="Times New Roman" w:cs="Arial"/>
                <w:sz w:val="24"/>
                <w:szCs w:val="24"/>
                <w:lang w:eastAsia="en-GB"/>
              </w:rPr>
            </w:pPr>
            <w:r w:rsidRPr="00AF1A59">
              <w:rPr>
                <w:rFonts w:ascii="Arial" w:hAnsi="Arial" w:eastAsia="Times New Roman" w:cs="Arial"/>
                <w:color w:val="000000"/>
                <w:sz w:val="24"/>
                <w:szCs w:val="24"/>
                <w:lang w:eastAsia="en-GB"/>
              </w:rPr>
              <w:t>To follow carefully and thoroughly the detailed cleaning schedules and infection control procedures taught by the Domestic Team Leader and Domestic staff using the Micro fibre method of cleaning. </w:t>
            </w:r>
          </w:p>
          <w:p w:rsidRPr="00AF1A59" w:rsidR="00AF1A59" w:rsidP="00AF1A59" w:rsidRDefault="00AF1A59" w14:paraId="54DB441C" w14:textId="77777777">
            <w:pPr>
              <w:widowControl/>
              <w:numPr>
                <w:ilvl w:val="0"/>
                <w:numId w:val="3"/>
              </w:numPr>
              <w:autoSpaceDE/>
              <w:autoSpaceDN/>
              <w:ind w:left="1080" w:firstLine="0"/>
              <w:textAlignment w:val="baseline"/>
              <w:rPr>
                <w:rFonts w:ascii="Arial" w:hAnsi="Arial" w:eastAsia="Times New Roman" w:cs="Arial"/>
                <w:sz w:val="24"/>
                <w:szCs w:val="24"/>
                <w:lang w:eastAsia="en-GB"/>
              </w:rPr>
            </w:pPr>
            <w:r w:rsidRPr="00AF1A59">
              <w:rPr>
                <w:rFonts w:ascii="Arial" w:hAnsi="Arial" w:eastAsia="Times New Roman" w:cs="Arial"/>
                <w:color w:val="000000"/>
                <w:sz w:val="24"/>
                <w:szCs w:val="24"/>
                <w:lang w:eastAsia="en-GB"/>
              </w:rPr>
              <w:t>When helping in patient areas, be sensitive to the needs of patients, families, nursing and medical staff if asked to delay any cleaning chores. </w:t>
            </w:r>
          </w:p>
          <w:p w:rsidRPr="00AF1A59" w:rsidR="00AF1A59" w:rsidP="00AF1A59" w:rsidRDefault="00AF1A59" w14:paraId="7AD0CD6B" w14:textId="77777777">
            <w:pPr>
              <w:widowControl/>
              <w:numPr>
                <w:ilvl w:val="0"/>
                <w:numId w:val="4"/>
              </w:numPr>
              <w:autoSpaceDE/>
              <w:autoSpaceDN/>
              <w:ind w:left="1080" w:firstLine="0"/>
              <w:textAlignment w:val="baseline"/>
              <w:rPr>
                <w:rFonts w:ascii="Arial" w:hAnsi="Arial" w:eastAsia="Times New Roman" w:cs="Arial"/>
                <w:sz w:val="24"/>
                <w:szCs w:val="24"/>
                <w:lang w:eastAsia="en-GB"/>
              </w:rPr>
            </w:pPr>
            <w:r w:rsidRPr="00AF1A59">
              <w:rPr>
                <w:rFonts w:ascii="Arial" w:hAnsi="Arial" w:eastAsia="Times New Roman" w:cs="Arial"/>
                <w:color w:val="000000"/>
                <w:sz w:val="24"/>
                <w:szCs w:val="24"/>
                <w:lang w:eastAsia="en-GB"/>
              </w:rPr>
              <w:t>To support and assist the Domestic staff when they undertake deep cleaning of specific rooms and areas, including removing and replacing curtains and other items, especially when staff are adhering to Working at Height Regulations. </w:t>
            </w:r>
          </w:p>
          <w:p w:rsidRPr="00AF1A59" w:rsidR="00AF1A59" w:rsidP="00AF1A59" w:rsidRDefault="00AF1A59" w14:paraId="37658D9D" w14:textId="77777777">
            <w:pPr>
              <w:widowControl/>
              <w:numPr>
                <w:ilvl w:val="0"/>
                <w:numId w:val="5"/>
              </w:numPr>
              <w:autoSpaceDE/>
              <w:autoSpaceDN/>
              <w:ind w:left="1080" w:firstLine="0"/>
              <w:textAlignment w:val="baseline"/>
              <w:rPr>
                <w:rFonts w:ascii="Arial" w:hAnsi="Arial" w:eastAsia="Times New Roman" w:cs="Arial"/>
                <w:sz w:val="24"/>
                <w:szCs w:val="24"/>
                <w:lang w:eastAsia="en-GB"/>
              </w:rPr>
            </w:pPr>
            <w:r w:rsidRPr="00AF1A59">
              <w:rPr>
                <w:rFonts w:ascii="Arial" w:hAnsi="Arial" w:eastAsia="Times New Roman" w:cs="Arial"/>
                <w:color w:val="000000"/>
                <w:sz w:val="24"/>
                <w:szCs w:val="24"/>
                <w:lang w:eastAsia="en-GB"/>
              </w:rPr>
              <w:t>To use cleaning materials as per instructions and ensure Domestic Team Leader or Domestic staff are informed of any stock required and any areas needing to be secured at the end of the shift. </w:t>
            </w:r>
          </w:p>
          <w:p w:rsidRPr="00AF1A59" w:rsidR="00AF1A59" w:rsidP="00AF1A59" w:rsidRDefault="00AF1A59" w14:paraId="4DF690BB" w14:textId="77777777">
            <w:pPr>
              <w:widowControl/>
              <w:numPr>
                <w:ilvl w:val="0"/>
                <w:numId w:val="6"/>
              </w:numPr>
              <w:autoSpaceDE/>
              <w:autoSpaceDN/>
              <w:ind w:left="1080" w:firstLine="0"/>
              <w:textAlignment w:val="baseline"/>
              <w:rPr>
                <w:rFonts w:ascii="Arial" w:hAnsi="Arial" w:eastAsia="Times New Roman" w:cs="Arial"/>
                <w:sz w:val="24"/>
                <w:szCs w:val="24"/>
                <w:lang w:eastAsia="en-GB"/>
              </w:rPr>
            </w:pPr>
            <w:r w:rsidRPr="04E226A6" w:rsidR="00AF1A59">
              <w:rPr>
                <w:rFonts w:ascii="Arial" w:hAnsi="Arial" w:eastAsia="Times New Roman" w:cs="Arial"/>
                <w:color w:val="000000" w:themeColor="text1" w:themeTint="FF" w:themeShade="FF"/>
                <w:sz w:val="24"/>
                <w:szCs w:val="24"/>
                <w:lang w:eastAsia="en-GB"/>
              </w:rPr>
              <w:t>To ensure procedures and timescales for non-clinical waste storage and removal is followed carefully. </w:t>
            </w:r>
          </w:p>
          <w:p w:rsidR="04E226A6" w:rsidP="04E226A6" w:rsidRDefault="04E226A6" w14:paraId="0B2BDFF3" w14:textId="034705BE">
            <w:pPr>
              <w:widowControl w:val="1"/>
              <w:rPr>
                <w:rFonts w:ascii="Arial" w:hAnsi="Arial" w:eastAsia="Times New Roman" w:cs="Arial"/>
                <w:sz w:val="24"/>
                <w:szCs w:val="24"/>
                <w:lang w:eastAsia="en-GB"/>
              </w:rPr>
            </w:pPr>
          </w:p>
          <w:p w:rsidR="04E226A6" w:rsidP="04E226A6" w:rsidRDefault="04E226A6" w14:paraId="57699F6E" w14:textId="41824E55">
            <w:pPr>
              <w:widowControl w:val="1"/>
              <w:rPr>
                <w:rFonts w:ascii="Arial" w:hAnsi="Arial" w:eastAsia="Times New Roman" w:cs="Arial"/>
                <w:sz w:val="24"/>
                <w:szCs w:val="24"/>
                <w:lang w:eastAsia="en-GB"/>
              </w:rPr>
            </w:pPr>
          </w:p>
          <w:p w:rsidRPr="00AF1A59" w:rsidR="00AF1A59" w:rsidP="00AF1A59" w:rsidRDefault="00AF1A59" w14:paraId="071B47D4"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color w:val="000000"/>
                <w:sz w:val="24"/>
                <w:szCs w:val="24"/>
                <w:lang w:eastAsia="en-GB"/>
              </w:rPr>
              <w:t> </w:t>
            </w:r>
          </w:p>
          <w:p w:rsidRPr="00AF1A59" w:rsidR="00AF1A59" w:rsidP="00AF1A59" w:rsidRDefault="00AF1A59" w14:paraId="3C9F4717"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b/>
                <w:bCs/>
                <w:color w:val="000000"/>
                <w:sz w:val="24"/>
                <w:szCs w:val="24"/>
                <w:lang w:eastAsia="en-GB"/>
              </w:rPr>
              <w:t>Laundry</w:t>
            </w:r>
            <w:r w:rsidRPr="00AF1A59">
              <w:rPr>
                <w:rFonts w:ascii="Arial" w:hAnsi="Arial" w:eastAsia="Times New Roman" w:cs="Arial"/>
                <w:color w:val="000000"/>
                <w:sz w:val="24"/>
                <w:szCs w:val="24"/>
                <w:lang w:eastAsia="en-GB"/>
              </w:rPr>
              <w:t> </w:t>
            </w:r>
          </w:p>
          <w:p w:rsidRPr="00AF1A59" w:rsidR="00AF1A59" w:rsidP="00AF1A59" w:rsidRDefault="00AF1A59" w14:paraId="4577043D" w14:textId="77777777">
            <w:pPr>
              <w:widowControl/>
              <w:numPr>
                <w:ilvl w:val="0"/>
                <w:numId w:val="7"/>
              </w:numPr>
              <w:autoSpaceDE/>
              <w:autoSpaceDN/>
              <w:ind w:left="1080" w:firstLine="0"/>
              <w:textAlignment w:val="baseline"/>
              <w:rPr>
                <w:rFonts w:ascii="Arial" w:hAnsi="Arial" w:eastAsia="Times New Roman" w:cs="Arial"/>
                <w:sz w:val="24"/>
                <w:szCs w:val="24"/>
                <w:lang w:eastAsia="en-GB"/>
              </w:rPr>
            </w:pPr>
            <w:r w:rsidRPr="00AF1A59">
              <w:rPr>
                <w:rFonts w:ascii="Arial" w:hAnsi="Arial" w:eastAsia="Times New Roman" w:cs="Arial"/>
                <w:color w:val="000000"/>
                <w:sz w:val="24"/>
                <w:szCs w:val="24"/>
                <w:lang w:eastAsia="en-GB"/>
              </w:rPr>
              <w:t>To assist the Domestic staff with the washing and drying of patients’ personal clothing and hospice linen, curtains and towels as required. </w:t>
            </w:r>
          </w:p>
          <w:p w:rsidRPr="00AF1A59" w:rsidR="00AF1A59" w:rsidP="00AF1A59" w:rsidRDefault="00AF1A59" w14:paraId="01EA6B8F"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color w:val="000000"/>
                <w:sz w:val="24"/>
                <w:szCs w:val="24"/>
                <w:lang w:eastAsia="en-GB"/>
              </w:rPr>
              <w:t> </w:t>
            </w:r>
          </w:p>
          <w:p w:rsidRPr="00AF1A59" w:rsidR="00AF1A59" w:rsidP="00AF1A59" w:rsidRDefault="00AF1A59" w14:paraId="192D06CC"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color w:val="000000"/>
                <w:sz w:val="24"/>
                <w:szCs w:val="24"/>
                <w:lang w:eastAsia="en-GB"/>
              </w:rPr>
              <w:t> </w:t>
            </w:r>
          </w:p>
          <w:p w:rsidRPr="00AF1A59" w:rsidR="00AF1A59" w:rsidP="00AF1A59" w:rsidRDefault="00AF1A59" w14:paraId="6F6A7C47" w14:textId="77777777">
            <w:pPr>
              <w:widowControl/>
              <w:numPr>
                <w:ilvl w:val="0"/>
                <w:numId w:val="8"/>
              </w:numPr>
              <w:autoSpaceDE/>
              <w:autoSpaceDN/>
              <w:ind w:left="1080" w:firstLine="0"/>
              <w:textAlignment w:val="baseline"/>
              <w:rPr>
                <w:rFonts w:ascii="Arial" w:hAnsi="Arial" w:eastAsia="Times New Roman" w:cs="Arial"/>
                <w:sz w:val="24"/>
                <w:szCs w:val="24"/>
                <w:lang w:eastAsia="en-GB"/>
              </w:rPr>
            </w:pPr>
            <w:r w:rsidRPr="00AF1A59">
              <w:rPr>
                <w:rFonts w:ascii="Arial" w:hAnsi="Arial" w:eastAsia="Times New Roman" w:cs="Arial"/>
                <w:color w:val="000000"/>
                <w:sz w:val="24"/>
                <w:szCs w:val="24"/>
                <w:lang w:eastAsia="en-GB"/>
              </w:rPr>
              <w:t>Under the direction of the Domestic Team Leader/Domestic staff to operate the washing and drying equipment in the hospice’s laundry, following specific instructions for the items being laundered. </w:t>
            </w:r>
          </w:p>
          <w:p w:rsidRPr="00AF1A59" w:rsidR="00AF1A59" w:rsidP="00AF1A59" w:rsidRDefault="00AF1A59" w14:paraId="632E9B2A" w14:textId="77777777">
            <w:pPr>
              <w:widowControl/>
              <w:numPr>
                <w:ilvl w:val="0"/>
                <w:numId w:val="9"/>
              </w:numPr>
              <w:autoSpaceDE/>
              <w:autoSpaceDN/>
              <w:ind w:left="1080" w:firstLine="0"/>
              <w:textAlignment w:val="baseline"/>
              <w:rPr>
                <w:rFonts w:ascii="Arial" w:hAnsi="Arial" w:eastAsia="Times New Roman" w:cs="Arial"/>
                <w:sz w:val="24"/>
                <w:szCs w:val="24"/>
                <w:lang w:eastAsia="en-GB"/>
              </w:rPr>
            </w:pPr>
            <w:r w:rsidRPr="00AF1A59">
              <w:rPr>
                <w:rFonts w:ascii="Arial" w:hAnsi="Arial" w:eastAsia="Times New Roman" w:cs="Arial"/>
                <w:color w:val="000000"/>
                <w:sz w:val="24"/>
                <w:szCs w:val="24"/>
                <w:lang w:eastAsia="en-GB"/>
              </w:rPr>
              <w:t>To assist with the checking in and storage of contract linen. </w:t>
            </w:r>
          </w:p>
          <w:p w:rsidRPr="00AF1A59" w:rsidR="00AF1A59" w:rsidP="00AF1A59" w:rsidRDefault="00AF1A59" w14:paraId="0E037F57" w14:textId="77777777">
            <w:pPr>
              <w:widowControl/>
              <w:numPr>
                <w:ilvl w:val="0"/>
                <w:numId w:val="10"/>
              </w:numPr>
              <w:autoSpaceDE/>
              <w:autoSpaceDN/>
              <w:ind w:left="1080" w:firstLine="0"/>
              <w:textAlignment w:val="baseline"/>
              <w:rPr>
                <w:rFonts w:ascii="Arial" w:hAnsi="Arial" w:eastAsia="Times New Roman" w:cs="Arial"/>
                <w:sz w:val="24"/>
                <w:szCs w:val="24"/>
                <w:lang w:eastAsia="en-GB"/>
              </w:rPr>
            </w:pPr>
            <w:r w:rsidRPr="00AF1A59">
              <w:rPr>
                <w:rFonts w:ascii="Arial" w:hAnsi="Arial" w:eastAsia="Times New Roman" w:cs="Arial"/>
                <w:color w:val="000000"/>
                <w:sz w:val="24"/>
                <w:szCs w:val="24"/>
                <w:lang w:eastAsia="en-GB"/>
              </w:rPr>
              <w:t>Report any equipment or other laundry related problems to the Domestic Team Leader. </w:t>
            </w:r>
          </w:p>
          <w:p w:rsidRPr="00AF1A59" w:rsidR="00AF1A59" w:rsidP="00AF1A59" w:rsidRDefault="00AF1A59" w14:paraId="3738E15B"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color w:val="000000"/>
                <w:sz w:val="24"/>
                <w:szCs w:val="24"/>
                <w:lang w:eastAsia="en-GB"/>
              </w:rPr>
              <w:t> </w:t>
            </w:r>
          </w:p>
          <w:p w:rsidRPr="00AF1A59" w:rsidR="00AF1A59" w:rsidP="00AF1A59" w:rsidRDefault="00AF1A59" w14:paraId="1C2A351B"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b/>
                <w:bCs/>
                <w:color w:val="000000"/>
                <w:sz w:val="24"/>
                <w:szCs w:val="24"/>
                <w:lang w:eastAsia="en-GB"/>
              </w:rPr>
              <w:t>Patient Meal and Beverage Service</w:t>
            </w:r>
            <w:r w:rsidRPr="00AF1A59">
              <w:rPr>
                <w:rFonts w:ascii="Arial" w:hAnsi="Arial" w:eastAsia="Times New Roman" w:cs="Arial"/>
                <w:color w:val="000000"/>
                <w:sz w:val="24"/>
                <w:szCs w:val="24"/>
                <w:lang w:eastAsia="en-GB"/>
              </w:rPr>
              <w:t> </w:t>
            </w:r>
          </w:p>
          <w:p w:rsidRPr="00AF1A59" w:rsidR="00AF1A59" w:rsidP="00AF1A59" w:rsidRDefault="00AF1A59" w14:paraId="1A440682" w14:textId="77777777">
            <w:pPr>
              <w:widowControl/>
              <w:numPr>
                <w:ilvl w:val="0"/>
                <w:numId w:val="11"/>
              </w:numPr>
              <w:autoSpaceDE/>
              <w:autoSpaceDN/>
              <w:ind w:left="1080" w:firstLine="0"/>
              <w:textAlignment w:val="baseline"/>
              <w:rPr>
                <w:rFonts w:ascii="Arial" w:hAnsi="Arial" w:eastAsia="Times New Roman" w:cs="Arial"/>
                <w:sz w:val="24"/>
                <w:szCs w:val="24"/>
                <w:lang w:eastAsia="en-GB"/>
              </w:rPr>
            </w:pPr>
            <w:r w:rsidRPr="00AF1A59">
              <w:rPr>
                <w:rFonts w:ascii="Arial" w:hAnsi="Arial" w:eastAsia="Times New Roman" w:cs="Arial"/>
                <w:color w:val="000000"/>
                <w:sz w:val="24"/>
                <w:szCs w:val="24"/>
                <w:lang w:eastAsia="en-GB"/>
              </w:rPr>
              <w:t xml:space="preserve">Alongside the Ward volunteers, or solo, follow the procedure for obtaining and delivering patients’ meal and drink choices at defined times </w:t>
            </w:r>
            <w:proofErr w:type="gramStart"/>
            <w:r w:rsidRPr="00AF1A59">
              <w:rPr>
                <w:rFonts w:ascii="Arial" w:hAnsi="Arial" w:eastAsia="Times New Roman" w:cs="Arial"/>
                <w:color w:val="000000"/>
                <w:sz w:val="24"/>
                <w:szCs w:val="24"/>
                <w:lang w:eastAsia="en-GB"/>
              </w:rPr>
              <w:t>during the course of</w:t>
            </w:r>
            <w:proofErr w:type="gramEnd"/>
            <w:r w:rsidRPr="00AF1A59">
              <w:rPr>
                <w:rFonts w:ascii="Arial" w:hAnsi="Arial" w:eastAsia="Times New Roman" w:cs="Arial"/>
                <w:color w:val="000000"/>
                <w:sz w:val="24"/>
                <w:szCs w:val="24"/>
                <w:lang w:eastAsia="en-GB"/>
              </w:rPr>
              <w:t xml:space="preserve"> the day.  Returning used crockery etc to the hospice kitchen and carrying out any other associated duties in agreement with the Domestic staff on duty. </w:t>
            </w:r>
          </w:p>
          <w:p w:rsidRPr="00AF1A59" w:rsidR="00AF1A59" w:rsidP="00AF1A59" w:rsidRDefault="00AF1A59" w14:paraId="3EBA5775" w14:textId="77777777">
            <w:pPr>
              <w:widowControl/>
              <w:numPr>
                <w:ilvl w:val="0"/>
                <w:numId w:val="12"/>
              </w:numPr>
              <w:autoSpaceDE/>
              <w:autoSpaceDN/>
              <w:ind w:left="1080" w:firstLine="0"/>
              <w:textAlignment w:val="baseline"/>
              <w:rPr>
                <w:rFonts w:ascii="Arial" w:hAnsi="Arial" w:eastAsia="Times New Roman" w:cs="Arial"/>
                <w:sz w:val="24"/>
                <w:szCs w:val="24"/>
                <w:lang w:eastAsia="en-GB"/>
              </w:rPr>
            </w:pPr>
            <w:r w:rsidRPr="00AF1A59">
              <w:rPr>
                <w:rFonts w:ascii="Arial" w:hAnsi="Arial" w:eastAsia="Times New Roman" w:cs="Arial"/>
                <w:color w:val="000000"/>
                <w:sz w:val="24"/>
                <w:szCs w:val="24"/>
                <w:lang w:eastAsia="en-GB"/>
              </w:rPr>
              <w:t>If patients need help to eat or drink, ensure the nursing staff are advised immediately. </w:t>
            </w:r>
          </w:p>
          <w:p w:rsidRPr="00AF1A59" w:rsidR="00AF1A59" w:rsidP="00AF1A59" w:rsidRDefault="00AF1A59" w14:paraId="0DBA001E" w14:textId="77777777">
            <w:pPr>
              <w:widowControl/>
              <w:numPr>
                <w:ilvl w:val="0"/>
                <w:numId w:val="13"/>
              </w:numPr>
              <w:autoSpaceDE/>
              <w:autoSpaceDN/>
              <w:ind w:left="1080" w:firstLine="0"/>
              <w:textAlignment w:val="baseline"/>
              <w:rPr>
                <w:rFonts w:ascii="Arial" w:hAnsi="Arial" w:eastAsia="Times New Roman" w:cs="Arial"/>
                <w:sz w:val="24"/>
                <w:szCs w:val="24"/>
                <w:lang w:eastAsia="en-GB"/>
              </w:rPr>
            </w:pPr>
            <w:r w:rsidRPr="00AF1A59">
              <w:rPr>
                <w:rFonts w:ascii="Arial" w:hAnsi="Arial" w:eastAsia="Times New Roman" w:cs="Arial"/>
                <w:color w:val="000000"/>
                <w:sz w:val="24"/>
                <w:szCs w:val="24"/>
                <w:lang w:eastAsia="en-GB"/>
              </w:rPr>
              <w:t>Give guidance to Ward volunteers as required. </w:t>
            </w:r>
          </w:p>
          <w:p w:rsidRPr="00AF1A59" w:rsidR="00AF1A59" w:rsidP="00AF1A59" w:rsidRDefault="00AF1A59" w14:paraId="33A345DB" w14:textId="77777777">
            <w:pPr>
              <w:widowControl/>
              <w:numPr>
                <w:ilvl w:val="0"/>
                <w:numId w:val="14"/>
              </w:numPr>
              <w:autoSpaceDE/>
              <w:autoSpaceDN/>
              <w:ind w:left="1080" w:firstLine="0"/>
              <w:textAlignment w:val="baseline"/>
              <w:rPr>
                <w:rFonts w:ascii="Arial" w:hAnsi="Arial" w:eastAsia="Times New Roman" w:cs="Arial"/>
                <w:sz w:val="24"/>
                <w:szCs w:val="24"/>
                <w:lang w:eastAsia="en-GB"/>
              </w:rPr>
            </w:pPr>
            <w:r w:rsidRPr="00AF1A59">
              <w:rPr>
                <w:rFonts w:ascii="Arial" w:hAnsi="Arial" w:eastAsia="Times New Roman" w:cs="Arial"/>
                <w:color w:val="000000"/>
                <w:sz w:val="24"/>
                <w:szCs w:val="24"/>
                <w:lang w:eastAsia="en-GB"/>
              </w:rPr>
              <w:t>Attend training to obtain and maintain Basic Food Hygiene certificate, if appropriate, as directed by the Domestic Team Leader. </w:t>
            </w:r>
          </w:p>
          <w:p w:rsidRPr="00AF1A59" w:rsidR="00AF1A59" w:rsidP="00AF1A59" w:rsidRDefault="00AF1A59" w14:paraId="19BBBCED"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color w:val="000000"/>
                <w:sz w:val="24"/>
                <w:szCs w:val="24"/>
                <w:lang w:eastAsia="en-GB"/>
              </w:rPr>
              <w:t> </w:t>
            </w:r>
          </w:p>
          <w:p w:rsidRPr="00AF1A59" w:rsidR="00AF1A59" w:rsidP="00AF1A59" w:rsidRDefault="00AF1A59" w14:paraId="524B85D2"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b/>
                <w:bCs/>
                <w:color w:val="000000"/>
                <w:sz w:val="24"/>
                <w:szCs w:val="24"/>
                <w:lang w:eastAsia="en-GB"/>
              </w:rPr>
              <w:t>General</w:t>
            </w:r>
            <w:r w:rsidRPr="00AF1A59">
              <w:rPr>
                <w:rFonts w:ascii="Arial" w:hAnsi="Arial" w:eastAsia="Times New Roman" w:cs="Arial"/>
                <w:color w:val="000000"/>
                <w:sz w:val="24"/>
                <w:szCs w:val="24"/>
                <w:lang w:eastAsia="en-GB"/>
              </w:rPr>
              <w:t> </w:t>
            </w:r>
          </w:p>
          <w:p w:rsidRPr="00AF1A59" w:rsidR="00AF1A59" w:rsidP="00AF1A59" w:rsidRDefault="00AF1A59" w14:paraId="3659AC32" w14:textId="77777777">
            <w:pPr>
              <w:widowControl/>
              <w:numPr>
                <w:ilvl w:val="0"/>
                <w:numId w:val="15"/>
              </w:numPr>
              <w:autoSpaceDE/>
              <w:autoSpaceDN/>
              <w:ind w:left="1140" w:firstLine="0"/>
              <w:textAlignment w:val="baseline"/>
              <w:rPr>
                <w:rFonts w:ascii="Arial" w:hAnsi="Arial" w:eastAsia="Times New Roman" w:cs="Arial"/>
                <w:sz w:val="24"/>
                <w:szCs w:val="24"/>
                <w:lang w:eastAsia="en-GB"/>
              </w:rPr>
            </w:pPr>
            <w:r w:rsidRPr="00AF1A59">
              <w:rPr>
                <w:rFonts w:ascii="Arial" w:hAnsi="Arial" w:eastAsia="Times New Roman" w:cs="Arial"/>
                <w:color w:val="000000"/>
                <w:sz w:val="24"/>
                <w:szCs w:val="24"/>
                <w:lang w:eastAsia="en-GB"/>
              </w:rPr>
              <w:t>Use tact, sensitivity and discretion when assisting near to patients, families and their visitors. </w:t>
            </w:r>
          </w:p>
          <w:p w:rsidRPr="00AF1A59" w:rsidR="00AF1A59" w:rsidP="00AF1A59" w:rsidRDefault="00AF1A59" w14:paraId="292FCB03" w14:textId="77777777">
            <w:pPr>
              <w:widowControl/>
              <w:numPr>
                <w:ilvl w:val="0"/>
                <w:numId w:val="16"/>
              </w:numPr>
              <w:autoSpaceDE/>
              <w:autoSpaceDN/>
              <w:ind w:left="1140" w:firstLine="0"/>
              <w:textAlignment w:val="baseline"/>
              <w:rPr>
                <w:rFonts w:ascii="Arial" w:hAnsi="Arial" w:eastAsia="Times New Roman" w:cs="Arial"/>
                <w:sz w:val="24"/>
                <w:szCs w:val="24"/>
                <w:lang w:eastAsia="en-GB"/>
              </w:rPr>
            </w:pPr>
            <w:r w:rsidRPr="00AF1A59">
              <w:rPr>
                <w:rFonts w:ascii="Arial" w:hAnsi="Arial" w:eastAsia="Times New Roman" w:cs="Arial"/>
                <w:color w:val="000000"/>
                <w:sz w:val="24"/>
                <w:szCs w:val="24"/>
                <w:lang w:eastAsia="en-GB"/>
              </w:rPr>
              <w:t>Advise the Domestic Team Leader of any difficulties or issues arising. </w:t>
            </w:r>
          </w:p>
          <w:p w:rsidRPr="00AF1A59" w:rsidR="00AF1A59" w:rsidP="00AF1A59" w:rsidRDefault="00AF1A59" w14:paraId="298C0B8E" w14:textId="77777777">
            <w:pPr>
              <w:widowControl/>
              <w:numPr>
                <w:ilvl w:val="0"/>
                <w:numId w:val="17"/>
              </w:numPr>
              <w:autoSpaceDE/>
              <w:autoSpaceDN/>
              <w:ind w:left="1140" w:firstLine="0"/>
              <w:textAlignment w:val="baseline"/>
              <w:rPr>
                <w:rFonts w:ascii="Arial" w:hAnsi="Arial" w:eastAsia="Times New Roman" w:cs="Arial"/>
                <w:sz w:val="24"/>
                <w:szCs w:val="24"/>
                <w:lang w:eastAsia="en-GB"/>
              </w:rPr>
            </w:pPr>
            <w:r w:rsidRPr="00AF1A59">
              <w:rPr>
                <w:rFonts w:ascii="Arial" w:hAnsi="Arial" w:eastAsia="Times New Roman" w:cs="Arial"/>
                <w:color w:val="000000"/>
                <w:sz w:val="24"/>
                <w:szCs w:val="24"/>
                <w:lang w:eastAsia="en-GB"/>
              </w:rPr>
              <w:t>Carry out other tasks as identified, and agreed, with the Domestic Team Leader. </w:t>
            </w:r>
          </w:p>
          <w:p w:rsidRPr="00AF1A59" w:rsidR="00AF1A59" w:rsidP="00AF1A59" w:rsidRDefault="00AF1A59" w14:paraId="7CA41BC7" w14:textId="77777777">
            <w:pPr>
              <w:widowControl/>
              <w:numPr>
                <w:ilvl w:val="0"/>
                <w:numId w:val="18"/>
              </w:numPr>
              <w:autoSpaceDE/>
              <w:autoSpaceDN/>
              <w:ind w:left="1140" w:firstLine="0"/>
              <w:textAlignment w:val="baseline"/>
              <w:rPr>
                <w:rFonts w:ascii="Arial" w:hAnsi="Arial" w:eastAsia="Times New Roman" w:cs="Arial"/>
                <w:sz w:val="24"/>
                <w:szCs w:val="24"/>
                <w:lang w:eastAsia="en-GB"/>
              </w:rPr>
            </w:pPr>
            <w:r w:rsidRPr="00AF1A59">
              <w:rPr>
                <w:rFonts w:ascii="Arial" w:hAnsi="Arial" w:eastAsia="Times New Roman" w:cs="Arial"/>
                <w:color w:val="000000"/>
                <w:sz w:val="24"/>
                <w:szCs w:val="24"/>
                <w:lang w:eastAsia="en-GB"/>
              </w:rPr>
              <w:t>Attend, or complete through eLearning, mandatory training when required. </w:t>
            </w:r>
          </w:p>
          <w:p w:rsidRPr="00AF1A59" w:rsidR="00AF1A59" w:rsidP="00AF1A59" w:rsidRDefault="00AF1A59" w14:paraId="3ECA8F4A" w14:textId="77777777">
            <w:pPr>
              <w:widowControl/>
              <w:numPr>
                <w:ilvl w:val="0"/>
                <w:numId w:val="19"/>
              </w:numPr>
              <w:autoSpaceDE/>
              <w:autoSpaceDN/>
              <w:ind w:left="1140" w:firstLine="0"/>
              <w:textAlignment w:val="baseline"/>
              <w:rPr>
                <w:rFonts w:ascii="Arial" w:hAnsi="Arial" w:eastAsia="Times New Roman" w:cs="Arial"/>
                <w:sz w:val="24"/>
                <w:szCs w:val="24"/>
                <w:lang w:eastAsia="en-GB"/>
              </w:rPr>
            </w:pPr>
            <w:r w:rsidRPr="00AF1A59">
              <w:rPr>
                <w:rFonts w:ascii="Arial" w:hAnsi="Arial" w:eastAsia="Times New Roman" w:cs="Arial"/>
                <w:color w:val="000000"/>
                <w:sz w:val="24"/>
                <w:szCs w:val="24"/>
                <w:lang w:eastAsia="en-GB"/>
              </w:rPr>
              <w:t>Attend quarterly Domestic Team meetings whenever possible. </w:t>
            </w:r>
          </w:p>
          <w:p w:rsidRPr="00AF1A59" w:rsidR="00AF1A59" w:rsidP="00AF1A59" w:rsidRDefault="00AF1A59" w14:paraId="7BE7D63B" w14:textId="77777777">
            <w:pPr>
              <w:widowControl/>
              <w:autoSpaceDE/>
              <w:autoSpaceDN/>
              <w:ind w:left="780"/>
              <w:textAlignment w:val="baseline"/>
              <w:rPr>
                <w:rFonts w:ascii="Segoe UI" w:hAnsi="Segoe UI" w:eastAsia="Times New Roman" w:cs="Segoe UI"/>
                <w:sz w:val="18"/>
                <w:szCs w:val="18"/>
                <w:lang w:eastAsia="en-GB"/>
              </w:rPr>
            </w:pPr>
            <w:r w:rsidRPr="00AF1A59">
              <w:rPr>
                <w:rFonts w:ascii="Arial" w:hAnsi="Arial" w:eastAsia="Times New Roman" w:cs="Arial"/>
                <w:color w:val="000000"/>
                <w:sz w:val="24"/>
                <w:szCs w:val="24"/>
                <w:lang w:eastAsia="en-GB"/>
              </w:rPr>
              <w:t> </w:t>
            </w:r>
          </w:p>
        </w:tc>
      </w:tr>
      <w:tr w:rsidRPr="00AF1A59" w:rsidR="00AF1A59" w:rsidTr="52A81CFA" w14:paraId="77759174" w14:textId="77777777">
        <w:trPr>
          <w:trHeight w:val="300"/>
        </w:trPr>
        <w:tc>
          <w:tcPr>
            <w:tcW w:w="92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E36C0A" w:themeFill="accent6" w:themeFillShade="BF"/>
            <w:tcMar/>
            <w:hideMark/>
          </w:tcPr>
          <w:p w:rsidRPr="00AF1A59" w:rsidR="00AF1A59" w:rsidP="00AF1A59" w:rsidRDefault="00AF1A59" w14:paraId="4C8A79F5"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b/>
                <w:bCs/>
                <w:color w:val="000000"/>
                <w:sz w:val="24"/>
                <w:szCs w:val="24"/>
                <w:lang w:eastAsia="en-GB"/>
              </w:rPr>
              <w:t>ESSENTIAL PERSON SPECIFICATIONS</w:t>
            </w:r>
            <w:r w:rsidRPr="00AF1A59">
              <w:rPr>
                <w:rFonts w:ascii="Arial" w:hAnsi="Arial" w:eastAsia="Times New Roman" w:cs="Arial"/>
                <w:color w:val="000000"/>
                <w:sz w:val="24"/>
                <w:szCs w:val="24"/>
                <w:lang w:eastAsia="en-GB"/>
              </w:rPr>
              <w:t> </w:t>
            </w:r>
          </w:p>
        </w:tc>
      </w:tr>
      <w:tr w:rsidRPr="00AF1A59" w:rsidR="00AF1A59" w:rsidTr="52A81CFA" w14:paraId="5BC0BA90" w14:textId="77777777">
        <w:trPr>
          <w:trHeight w:val="300"/>
        </w:trPr>
        <w:tc>
          <w:tcPr>
            <w:tcW w:w="9210" w:type="dxa"/>
            <w:tcBorders>
              <w:top w:val="single" w:color="000000" w:themeColor="text1" w:sz="12" w:space="0"/>
              <w:left w:val="none" w:color="000000" w:themeColor="text1" w:sz="6" w:space="0"/>
              <w:bottom w:val="single" w:color="000000" w:themeColor="text1" w:sz="12" w:space="0"/>
              <w:right w:val="none" w:color="000000" w:themeColor="text1" w:sz="6" w:space="0"/>
            </w:tcBorders>
            <w:shd w:val="clear" w:color="auto" w:fill="auto"/>
            <w:tcMar/>
            <w:hideMark/>
          </w:tcPr>
          <w:p w:rsidR="04E226A6" w:rsidP="04E226A6" w:rsidRDefault="04E226A6" w14:paraId="5245763B" w14:textId="65BA56DF">
            <w:pPr>
              <w:widowControl w:val="1"/>
              <w:ind w:left="1080" w:firstLine="0"/>
              <w:rPr>
                <w:rFonts w:ascii="Arial" w:hAnsi="Arial" w:eastAsia="Times New Roman" w:cs="Arial"/>
                <w:sz w:val="24"/>
                <w:szCs w:val="24"/>
                <w:lang w:eastAsia="en-GB"/>
              </w:rPr>
            </w:pPr>
          </w:p>
          <w:p w:rsidRPr="00AF1A59" w:rsidR="00AF1A59" w:rsidP="00AF1A59" w:rsidRDefault="00AF1A59" w14:paraId="745A0D18" w14:textId="77777777">
            <w:pPr>
              <w:widowControl/>
              <w:numPr>
                <w:ilvl w:val="0"/>
                <w:numId w:val="20"/>
              </w:numPr>
              <w:autoSpaceDE/>
              <w:autoSpaceDN/>
              <w:ind w:left="1080" w:firstLine="0"/>
              <w:textAlignment w:val="baseline"/>
              <w:rPr>
                <w:rFonts w:ascii="Arial" w:hAnsi="Arial" w:eastAsia="Times New Roman" w:cs="Arial"/>
                <w:sz w:val="24"/>
                <w:szCs w:val="24"/>
                <w:lang w:eastAsia="en-GB"/>
              </w:rPr>
            </w:pPr>
            <w:r w:rsidRPr="00AF1A59">
              <w:rPr>
                <w:rFonts w:ascii="Arial" w:hAnsi="Arial" w:eastAsia="Times New Roman" w:cs="Arial"/>
                <w:sz w:val="24"/>
                <w:szCs w:val="24"/>
                <w:lang w:eastAsia="en-GB"/>
              </w:rPr>
              <w:t>Good communication skills </w:t>
            </w:r>
          </w:p>
          <w:p w:rsidRPr="00AF1A59" w:rsidR="00AF1A59" w:rsidP="00AF1A59" w:rsidRDefault="00AF1A59" w14:paraId="3DB53899" w14:textId="77777777">
            <w:pPr>
              <w:widowControl/>
              <w:numPr>
                <w:ilvl w:val="0"/>
                <w:numId w:val="21"/>
              </w:numPr>
              <w:autoSpaceDE/>
              <w:autoSpaceDN/>
              <w:ind w:left="1080" w:firstLine="0"/>
              <w:textAlignment w:val="baseline"/>
              <w:rPr>
                <w:rFonts w:ascii="Arial" w:hAnsi="Arial" w:eastAsia="Times New Roman" w:cs="Arial"/>
                <w:sz w:val="24"/>
                <w:szCs w:val="24"/>
                <w:lang w:eastAsia="en-GB"/>
              </w:rPr>
            </w:pPr>
            <w:r w:rsidRPr="00AF1A59">
              <w:rPr>
                <w:rFonts w:ascii="Arial" w:hAnsi="Arial" w:eastAsia="Times New Roman" w:cs="Arial"/>
                <w:sz w:val="24"/>
                <w:szCs w:val="24"/>
                <w:lang w:eastAsia="en-GB"/>
              </w:rPr>
              <w:t>Once taught, to have the ability to remember and carry out the tasks to the required standards. </w:t>
            </w:r>
          </w:p>
          <w:p w:rsidRPr="00AF1A59" w:rsidR="00AF1A59" w:rsidP="00AF1A59" w:rsidRDefault="00AF1A59" w14:paraId="6C490831" w14:textId="77777777">
            <w:pPr>
              <w:widowControl/>
              <w:numPr>
                <w:ilvl w:val="0"/>
                <w:numId w:val="22"/>
              </w:numPr>
              <w:autoSpaceDE/>
              <w:autoSpaceDN/>
              <w:ind w:left="1080" w:firstLine="0"/>
              <w:textAlignment w:val="baseline"/>
              <w:rPr>
                <w:rFonts w:ascii="Arial" w:hAnsi="Arial" w:eastAsia="Times New Roman" w:cs="Arial"/>
                <w:sz w:val="24"/>
                <w:szCs w:val="24"/>
                <w:lang w:eastAsia="en-GB"/>
              </w:rPr>
            </w:pPr>
            <w:r w:rsidRPr="00AF1A59">
              <w:rPr>
                <w:rFonts w:ascii="Arial" w:hAnsi="Arial" w:eastAsia="Times New Roman" w:cs="Arial"/>
                <w:sz w:val="24"/>
                <w:szCs w:val="24"/>
                <w:lang w:eastAsia="en-GB"/>
              </w:rPr>
              <w:t>To have a level of fitness that enables tasks to be completed with ease.  </w:t>
            </w:r>
          </w:p>
          <w:p w:rsidRPr="00AF1A59" w:rsidR="00AF1A59" w:rsidP="00AF1A59" w:rsidRDefault="00AF1A59" w14:paraId="48CC2BFF" w14:textId="77777777">
            <w:pPr>
              <w:widowControl/>
              <w:autoSpaceDE/>
              <w:autoSpaceDN/>
              <w:ind w:left="720"/>
              <w:textAlignment w:val="baseline"/>
              <w:rPr>
                <w:rFonts w:ascii="Segoe UI" w:hAnsi="Segoe UI" w:eastAsia="Times New Roman" w:cs="Segoe UI"/>
                <w:sz w:val="18"/>
                <w:szCs w:val="18"/>
                <w:lang w:eastAsia="en-GB"/>
              </w:rPr>
            </w:pPr>
            <w:r w:rsidRPr="00AF1A59">
              <w:rPr>
                <w:rFonts w:ascii="Arial" w:hAnsi="Arial" w:eastAsia="Times New Roman" w:cs="Arial"/>
                <w:color w:val="000000"/>
                <w:sz w:val="24"/>
                <w:szCs w:val="24"/>
                <w:lang w:eastAsia="en-GB"/>
              </w:rPr>
              <w:t> </w:t>
            </w:r>
          </w:p>
        </w:tc>
      </w:tr>
      <w:tr w:rsidRPr="00AF1A59" w:rsidR="00AF1A59" w:rsidTr="52A81CFA" w14:paraId="30669D7B" w14:textId="77777777">
        <w:trPr>
          <w:trHeight w:val="300"/>
        </w:trPr>
        <w:tc>
          <w:tcPr>
            <w:tcW w:w="92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E36C0A" w:themeFill="accent6" w:themeFillShade="BF"/>
            <w:tcMar/>
            <w:hideMark/>
          </w:tcPr>
          <w:p w:rsidRPr="00AF1A59" w:rsidR="00AF1A59" w:rsidP="00AF1A59" w:rsidRDefault="00AF1A59" w14:paraId="0BC219DB"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b/>
                <w:bCs/>
                <w:color w:val="000000"/>
                <w:sz w:val="24"/>
                <w:szCs w:val="24"/>
                <w:lang w:eastAsia="en-GB"/>
              </w:rPr>
              <w:t>ADDITIONAL REQUIREMENTS OF THE VOLUNTEER</w:t>
            </w:r>
            <w:r w:rsidRPr="00AF1A59">
              <w:rPr>
                <w:rFonts w:ascii="Arial" w:hAnsi="Arial" w:eastAsia="Times New Roman" w:cs="Arial"/>
                <w:color w:val="000000"/>
                <w:sz w:val="24"/>
                <w:szCs w:val="24"/>
                <w:lang w:eastAsia="en-GB"/>
              </w:rPr>
              <w:t> </w:t>
            </w:r>
          </w:p>
        </w:tc>
      </w:tr>
      <w:tr w:rsidRPr="00AF1A59" w:rsidR="00AF1A59" w:rsidTr="52A81CFA" w14:paraId="7568E36C" w14:textId="77777777">
        <w:trPr>
          <w:trHeight w:val="300"/>
        </w:trPr>
        <w:tc>
          <w:tcPr>
            <w:tcW w:w="9210" w:type="dxa"/>
            <w:tcBorders>
              <w:top w:val="single" w:color="000000" w:themeColor="text1" w:sz="12" w:space="0"/>
              <w:left w:val="none" w:color="000000" w:themeColor="text1" w:sz="6" w:space="0"/>
              <w:bottom w:val="none" w:color="000000" w:themeColor="text1" w:sz="6" w:space="0"/>
              <w:right w:val="none" w:color="000000" w:themeColor="text1" w:sz="6" w:space="0"/>
            </w:tcBorders>
            <w:shd w:val="clear" w:color="auto" w:fill="auto"/>
            <w:tcMar/>
            <w:hideMark/>
          </w:tcPr>
          <w:p w:rsidR="04E226A6" w:rsidP="04E226A6" w:rsidRDefault="04E226A6" w14:paraId="7665C24A" w14:textId="5FD62DDF">
            <w:pPr>
              <w:widowControl w:val="1"/>
              <w:rPr>
                <w:rFonts w:ascii="Arial" w:hAnsi="Arial" w:eastAsia="Times New Roman" w:cs="Arial"/>
                <w:b w:val="1"/>
                <w:bCs w:val="1"/>
                <w:color w:val="000000" w:themeColor="text1" w:themeTint="FF" w:themeShade="FF"/>
                <w:sz w:val="24"/>
                <w:szCs w:val="24"/>
                <w:lang w:eastAsia="en-GB"/>
              </w:rPr>
            </w:pPr>
          </w:p>
          <w:p w:rsidR="04E226A6" w:rsidP="04E226A6" w:rsidRDefault="04E226A6" w14:paraId="106C54FD" w14:textId="7D554A8A">
            <w:pPr>
              <w:widowControl w:val="1"/>
              <w:rPr>
                <w:rFonts w:ascii="Arial" w:hAnsi="Arial" w:eastAsia="Times New Roman" w:cs="Arial"/>
                <w:b w:val="1"/>
                <w:bCs w:val="1"/>
                <w:color w:val="000000" w:themeColor="text1" w:themeTint="FF" w:themeShade="FF"/>
                <w:sz w:val="24"/>
                <w:szCs w:val="24"/>
                <w:lang w:eastAsia="en-GB"/>
              </w:rPr>
            </w:pPr>
          </w:p>
          <w:p w:rsidRPr="00AF1A59" w:rsidR="00AF1A59" w:rsidP="00AF1A59" w:rsidRDefault="00AF1A59" w14:paraId="6BB456FD"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b/>
                <w:bCs/>
                <w:color w:val="000000"/>
                <w:sz w:val="24"/>
                <w:szCs w:val="24"/>
                <w:lang w:eastAsia="en-GB"/>
              </w:rPr>
              <w:t>DBS CHECKS:</w:t>
            </w:r>
            <w:r w:rsidRPr="00AF1A59">
              <w:rPr>
                <w:rFonts w:ascii="Arial" w:hAnsi="Arial" w:eastAsia="Times New Roman" w:cs="Arial"/>
                <w:color w:val="000000"/>
                <w:sz w:val="24"/>
                <w:szCs w:val="24"/>
                <w:lang w:eastAsia="en-GB"/>
              </w:rPr>
              <w:t xml:space="preserve"> a criminal record check will be required for certain volunteering roles.  If this is required a volunteer will be informed during the recruitment process and the process explained. </w:t>
            </w:r>
          </w:p>
          <w:p w:rsidRPr="00AF1A59" w:rsidR="00AF1A59" w:rsidP="00AF1A59" w:rsidRDefault="00AF1A59" w14:paraId="007A29EA"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color w:val="000000"/>
                <w:sz w:val="24"/>
                <w:szCs w:val="24"/>
                <w:lang w:eastAsia="en-GB"/>
              </w:rPr>
              <w:t> </w:t>
            </w:r>
          </w:p>
          <w:p w:rsidRPr="00AF1A59" w:rsidR="00AF1A59" w:rsidP="00AF1A59" w:rsidRDefault="00AF1A59" w14:paraId="69A6AF2D" w14:textId="77777777">
            <w:pPr>
              <w:widowControl w:val="1"/>
              <w:autoSpaceDE/>
              <w:autoSpaceDN/>
              <w:textAlignment w:val="baseline"/>
              <w:rPr>
                <w:rFonts w:ascii="Segoe UI" w:hAnsi="Segoe UI" w:eastAsia="Times New Roman" w:cs="Segoe UI"/>
                <w:sz w:val="18"/>
                <w:szCs w:val="18"/>
                <w:lang w:eastAsia="en-GB"/>
              </w:rPr>
            </w:pPr>
            <w:r w:rsidRPr="04E226A6" w:rsidR="00AF1A59">
              <w:rPr>
                <w:rFonts w:ascii="Arial" w:hAnsi="Arial" w:eastAsia="Times New Roman" w:cs="Arial"/>
                <w:b w:val="1"/>
                <w:bCs w:val="1"/>
                <w:color w:val="000000" w:themeColor="text1" w:themeTint="FF" w:themeShade="FF"/>
                <w:sz w:val="24"/>
                <w:szCs w:val="24"/>
                <w:lang w:eastAsia="en-GB"/>
              </w:rPr>
              <w:t>CONFIDENTIALITY/DATA PROTECTION/INFORMATION GOVERNANCE</w:t>
            </w:r>
            <w:r w:rsidRPr="04E226A6" w:rsidR="00AF1A59">
              <w:rPr>
                <w:rFonts w:ascii="Arial" w:hAnsi="Arial" w:eastAsia="Times New Roman" w:cs="Arial"/>
                <w:color w:val="000000" w:themeColor="text1" w:themeTint="FF" w:themeShade="FF"/>
                <w:sz w:val="24"/>
                <w:szCs w:val="24"/>
                <w:lang w:eastAsia="en-GB"/>
              </w:rPr>
              <w:t xml:space="preserve">: volunteers need to </w:t>
            </w:r>
            <w:r w:rsidRPr="04E226A6" w:rsidR="00AF1A59">
              <w:rPr>
                <w:rFonts w:ascii="Arial" w:hAnsi="Arial" w:eastAsia="Times New Roman" w:cs="Arial"/>
                <w:color w:val="000000" w:themeColor="text1" w:themeTint="FF" w:themeShade="FF"/>
                <w:sz w:val="24"/>
                <w:szCs w:val="24"/>
                <w:lang w:eastAsia="en-GB"/>
              </w:rPr>
              <w:t>maintain</w:t>
            </w:r>
            <w:r w:rsidRPr="04E226A6" w:rsidR="00AF1A59">
              <w:rPr>
                <w:rFonts w:ascii="Arial" w:hAnsi="Arial" w:eastAsia="Times New Roman" w:cs="Arial"/>
                <w:color w:val="000000" w:themeColor="text1" w:themeTint="FF" w:themeShade="FF"/>
                <w:sz w:val="24"/>
                <w:szCs w:val="24"/>
                <w:lang w:eastAsia="en-GB"/>
              </w:rPr>
              <w:t xml:space="preserve"> confidentiality, security and integrity of information relating to patients, staff, other volunteers; and other hospice matter, </w:t>
            </w:r>
            <w:r w:rsidRPr="04E226A6" w:rsidR="00AF1A59">
              <w:rPr>
                <w:rFonts w:ascii="Arial" w:hAnsi="Arial" w:eastAsia="Times New Roman" w:cs="Arial"/>
                <w:color w:val="000000" w:themeColor="text1" w:themeTint="FF" w:themeShade="FF"/>
                <w:sz w:val="24"/>
                <w:szCs w:val="24"/>
                <w:lang w:eastAsia="en-GB"/>
              </w:rPr>
              <w:t>during the course of</w:t>
            </w:r>
            <w:r w:rsidRPr="04E226A6" w:rsidR="00AF1A59">
              <w:rPr>
                <w:rFonts w:ascii="Arial" w:hAnsi="Arial" w:eastAsia="Times New Roman" w:cs="Arial"/>
                <w:color w:val="000000" w:themeColor="text1" w:themeTint="FF" w:themeShade="FF"/>
                <w:sz w:val="24"/>
                <w:szCs w:val="24"/>
                <w:lang w:eastAsia="en-GB"/>
              </w:rPr>
              <w:t xml:space="preserve"> their duty.  This will include legislation and hospice policies and procedures the Care Quality Commission expect to see adhered to when they inspect the hospice services. </w:t>
            </w:r>
          </w:p>
          <w:p w:rsidR="04E226A6" w:rsidP="04E226A6" w:rsidRDefault="04E226A6" w14:paraId="7152C8EF" w14:textId="60AFB235">
            <w:pPr>
              <w:widowControl w:val="1"/>
              <w:rPr>
                <w:rFonts w:ascii="Arial" w:hAnsi="Arial" w:eastAsia="Times New Roman" w:cs="Arial"/>
                <w:color w:val="000000" w:themeColor="text1" w:themeTint="FF" w:themeShade="FF"/>
                <w:sz w:val="24"/>
                <w:szCs w:val="24"/>
                <w:lang w:eastAsia="en-GB"/>
              </w:rPr>
            </w:pPr>
          </w:p>
          <w:p w:rsidR="04E226A6" w:rsidP="04E226A6" w:rsidRDefault="04E226A6" w14:paraId="2591ECA2" w14:textId="566E0AD5">
            <w:pPr>
              <w:widowControl w:val="1"/>
              <w:rPr>
                <w:rFonts w:ascii="Arial" w:hAnsi="Arial" w:eastAsia="Times New Roman" w:cs="Arial"/>
                <w:color w:val="000000" w:themeColor="text1" w:themeTint="FF" w:themeShade="FF"/>
                <w:sz w:val="24"/>
                <w:szCs w:val="24"/>
                <w:lang w:eastAsia="en-GB"/>
              </w:rPr>
            </w:pPr>
          </w:p>
          <w:p w:rsidRPr="00AF1A59" w:rsidR="00AF1A59" w:rsidP="00AF1A59" w:rsidRDefault="00AF1A59" w14:paraId="3A9B41E4"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color w:val="000000"/>
                <w:sz w:val="24"/>
                <w:szCs w:val="24"/>
                <w:lang w:eastAsia="en-GB"/>
              </w:rPr>
              <w:t> </w:t>
            </w:r>
          </w:p>
          <w:p w:rsidRPr="00AF1A59" w:rsidR="00AF1A59" w:rsidP="00AF1A59" w:rsidRDefault="00AF1A59" w14:paraId="713BA663"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b/>
                <w:bCs/>
                <w:color w:val="000000"/>
                <w:sz w:val="24"/>
                <w:szCs w:val="24"/>
                <w:lang w:eastAsia="en-GB"/>
              </w:rPr>
              <w:t xml:space="preserve">VOLUNTEER AGREEMENT: </w:t>
            </w:r>
            <w:r w:rsidRPr="00AF1A59">
              <w:rPr>
                <w:rFonts w:ascii="Arial" w:hAnsi="Arial" w:eastAsia="Times New Roman" w:cs="Arial"/>
                <w:color w:val="000000"/>
                <w:sz w:val="24"/>
                <w:szCs w:val="24"/>
                <w:lang w:eastAsia="en-GB"/>
              </w:rPr>
              <w:t xml:space="preserve">volunteers receive an Agreement for signing, when commencing volunteering, to show their commitment to adhering to the hospice’s policies and procedures; and other important factors, including those listed below.  A breach of the Agreement will be taken seriously.  Information will be </w:t>
            </w:r>
            <w:proofErr w:type="gramStart"/>
            <w:r w:rsidRPr="00AF1A59">
              <w:rPr>
                <w:rFonts w:ascii="Arial" w:hAnsi="Arial" w:eastAsia="Times New Roman" w:cs="Arial"/>
                <w:color w:val="000000"/>
                <w:sz w:val="24"/>
                <w:szCs w:val="24"/>
                <w:lang w:eastAsia="en-GB"/>
              </w:rPr>
              <w:t>provided</w:t>
            </w:r>
            <w:proofErr w:type="gramEnd"/>
            <w:r w:rsidRPr="00AF1A59">
              <w:rPr>
                <w:rFonts w:ascii="Arial" w:hAnsi="Arial" w:eastAsia="Times New Roman" w:cs="Arial"/>
                <w:color w:val="000000"/>
                <w:sz w:val="24"/>
                <w:szCs w:val="24"/>
                <w:lang w:eastAsia="en-GB"/>
              </w:rPr>
              <w:t xml:space="preserve"> and copies of pertinent policies can be made available upon request. </w:t>
            </w:r>
          </w:p>
          <w:p w:rsidRPr="00AF1A59" w:rsidR="00AF1A59" w:rsidP="00AF1A59" w:rsidRDefault="00AF1A59" w14:paraId="186B06A6"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color w:val="000000"/>
                <w:sz w:val="24"/>
                <w:szCs w:val="24"/>
                <w:lang w:eastAsia="en-GB"/>
              </w:rPr>
              <w:t> </w:t>
            </w:r>
          </w:p>
          <w:p w:rsidRPr="00AF1A59" w:rsidR="00AF1A59" w:rsidP="00AF1A59" w:rsidRDefault="00AF1A59" w14:paraId="5CEACA52"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b/>
                <w:bCs/>
                <w:color w:val="000000"/>
                <w:sz w:val="24"/>
                <w:szCs w:val="24"/>
                <w:lang w:eastAsia="en-GB"/>
              </w:rPr>
              <w:t xml:space="preserve">EQUALITY &amp; DIVERSITY: </w:t>
            </w:r>
            <w:r w:rsidRPr="00AF1A59">
              <w:rPr>
                <w:rFonts w:ascii="Arial" w:hAnsi="Arial" w:eastAsia="Times New Roman" w:cs="Arial"/>
                <w:color w:val="000000"/>
                <w:sz w:val="24"/>
                <w:szCs w:val="24"/>
                <w:lang w:eastAsia="en-GB"/>
              </w:rPr>
              <w:t xml:space="preserve">The hospice is committed to the development of positive policies to promote equal opportunity and value diversity within the organisation; and has a clear commitment to equal opportunities.  </w:t>
            </w:r>
            <w:proofErr w:type="gramStart"/>
            <w:r w:rsidRPr="00AF1A59">
              <w:rPr>
                <w:rFonts w:ascii="Arial" w:hAnsi="Arial" w:eastAsia="Times New Roman" w:cs="Arial"/>
                <w:color w:val="000000"/>
                <w:sz w:val="24"/>
                <w:szCs w:val="24"/>
                <w:lang w:eastAsia="en-GB"/>
              </w:rPr>
              <w:t>Whilst,</w:t>
            </w:r>
            <w:proofErr w:type="gramEnd"/>
            <w:r w:rsidRPr="00AF1A59">
              <w:rPr>
                <w:rFonts w:ascii="Arial" w:hAnsi="Arial" w:eastAsia="Times New Roman" w:cs="Arial"/>
                <w:color w:val="000000"/>
                <w:sz w:val="24"/>
                <w:szCs w:val="24"/>
                <w:lang w:eastAsia="en-GB"/>
              </w:rPr>
              <w:t xml:space="preserve"> all employees have a responsibility to ensure that they understand the standards expected and that they promote and adhere to the equal opportunity measures adopted by the hospice, volunteers are also expected to adhere to the hospice’s policy on equality and diversity. </w:t>
            </w:r>
          </w:p>
          <w:p w:rsidRPr="00AF1A59" w:rsidR="00AF1A59" w:rsidP="00AF1A59" w:rsidRDefault="00AF1A59" w14:paraId="36609896"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color w:val="000000"/>
                <w:sz w:val="24"/>
                <w:szCs w:val="24"/>
                <w:lang w:eastAsia="en-GB"/>
              </w:rPr>
              <w:t> </w:t>
            </w:r>
          </w:p>
          <w:p w:rsidRPr="00AF1A59" w:rsidR="00AF1A59" w:rsidP="00AF1A59" w:rsidRDefault="00AF1A59" w14:paraId="32CA8271"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b/>
                <w:bCs/>
                <w:color w:val="000000"/>
                <w:sz w:val="24"/>
                <w:szCs w:val="24"/>
                <w:lang w:eastAsia="en-GB"/>
              </w:rPr>
              <w:t>FIRE/HEALTH AND SAFETY</w:t>
            </w:r>
            <w:r w:rsidRPr="00AF1A59">
              <w:rPr>
                <w:rFonts w:ascii="Arial" w:hAnsi="Arial" w:eastAsia="Times New Roman" w:cs="Arial"/>
                <w:color w:val="000000"/>
                <w:sz w:val="24"/>
                <w:szCs w:val="24"/>
                <w:lang w:eastAsia="en-GB"/>
              </w:rPr>
              <w:t>: All volunteers must adhere to the hospice policy covering Fire and H&amp;S and be guided by staff when elements of Fire and H&amp;S are made aware to them. All staff and volunteers have a responsibility for fire, health and safety, whether in a supervisory capacity or not.   </w:t>
            </w:r>
          </w:p>
          <w:p w:rsidRPr="00AF1A59" w:rsidR="00AF1A59" w:rsidP="00AF1A59" w:rsidRDefault="00AF1A59" w14:paraId="1DFAFBA0"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color w:val="000000"/>
                <w:sz w:val="24"/>
                <w:szCs w:val="24"/>
                <w:lang w:eastAsia="en-GB"/>
              </w:rPr>
              <w:t> </w:t>
            </w:r>
          </w:p>
          <w:p w:rsidRPr="00AF1A59" w:rsidR="00AF1A59" w:rsidP="00AF1A59" w:rsidRDefault="00AF1A59" w14:paraId="4093E30B"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b/>
                <w:bCs/>
                <w:color w:val="000000"/>
                <w:sz w:val="24"/>
                <w:szCs w:val="24"/>
                <w:lang w:eastAsia="en-GB"/>
              </w:rPr>
              <w:t>HOSPICE IDENTITY BADGES</w:t>
            </w:r>
            <w:r w:rsidRPr="00AF1A59">
              <w:rPr>
                <w:rFonts w:ascii="Arial" w:hAnsi="Arial" w:eastAsia="Times New Roman" w:cs="Arial"/>
                <w:color w:val="000000"/>
                <w:sz w:val="24"/>
                <w:szCs w:val="24"/>
                <w:lang w:eastAsia="en-GB"/>
              </w:rPr>
              <w:t xml:space="preserve">:  Hospice ID badges, internal and external, when provided, must be </w:t>
            </w:r>
            <w:proofErr w:type="gramStart"/>
            <w:r w:rsidRPr="00AF1A59">
              <w:rPr>
                <w:rFonts w:ascii="Arial" w:hAnsi="Arial" w:eastAsia="Times New Roman" w:cs="Arial"/>
                <w:color w:val="000000"/>
                <w:sz w:val="24"/>
                <w:szCs w:val="24"/>
                <w:lang w:eastAsia="en-GB"/>
              </w:rPr>
              <w:t>worn at all times</w:t>
            </w:r>
            <w:proofErr w:type="gramEnd"/>
            <w:r w:rsidRPr="00AF1A59">
              <w:rPr>
                <w:rFonts w:ascii="Arial" w:hAnsi="Arial" w:eastAsia="Times New Roman" w:cs="Arial"/>
                <w:color w:val="000000"/>
                <w:sz w:val="24"/>
                <w:szCs w:val="24"/>
                <w:lang w:eastAsia="en-GB"/>
              </w:rPr>
              <w:t xml:space="preserve"> whilst on duty. </w:t>
            </w:r>
          </w:p>
          <w:p w:rsidRPr="00AF1A59" w:rsidR="00AF1A59" w:rsidP="00AF1A59" w:rsidRDefault="00AF1A59" w14:paraId="047A0680"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color w:val="000000"/>
                <w:sz w:val="24"/>
                <w:szCs w:val="24"/>
                <w:lang w:eastAsia="en-GB"/>
              </w:rPr>
              <w:t> </w:t>
            </w:r>
          </w:p>
          <w:p w:rsidRPr="00AF1A59" w:rsidR="00AF1A59" w:rsidP="00AF1A59" w:rsidRDefault="00AF1A59" w14:paraId="58580662"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b/>
                <w:bCs/>
                <w:color w:val="000000"/>
                <w:sz w:val="24"/>
                <w:szCs w:val="24"/>
                <w:lang w:eastAsia="en-GB"/>
              </w:rPr>
              <w:t xml:space="preserve">SMOKING: </w:t>
            </w:r>
            <w:r w:rsidRPr="00AF1A59">
              <w:rPr>
                <w:rFonts w:ascii="Arial" w:hAnsi="Arial" w:eastAsia="Times New Roman" w:cs="Arial"/>
                <w:color w:val="000000"/>
                <w:sz w:val="24"/>
                <w:szCs w:val="24"/>
                <w:lang w:eastAsia="en-GB"/>
              </w:rPr>
              <w:t>The hospice acknowledges its responsibility to provide a safe, smoke free environment, for its employees, volunteers, service users and visitors.  Smoking is therefore not permitted at any point whilst on duty; and volunteers will make use of the same smoking area available to staff. </w:t>
            </w:r>
          </w:p>
          <w:p w:rsidRPr="00AF1A59" w:rsidR="00AF1A59" w:rsidP="00AF1A59" w:rsidRDefault="00AF1A59" w14:paraId="43F9CC0C"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color w:val="000000"/>
                <w:sz w:val="24"/>
                <w:szCs w:val="24"/>
                <w:lang w:eastAsia="en-GB"/>
              </w:rPr>
              <w:t> </w:t>
            </w:r>
          </w:p>
          <w:p w:rsidRPr="00AF1A59" w:rsidR="00AF1A59" w:rsidP="00AF1A59" w:rsidRDefault="00AF1A59" w14:paraId="6115B828"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b/>
                <w:bCs/>
                <w:color w:val="000000"/>
                <w:sz w:val="24"/>
                <w:szCs w:val="24"/>
                <w:lang w:eastAsia="en-GB"/>
              </w:rPr>
              <w:t xml:space="preserve">REGISTRATION COMPLIANCE/CODE OF CONDUCT: </w:t>
            </w:r>
            <w:r w:rsidRPr="00AF1A59">
              <w:rPr>
                <w:rFonts w:ascii="Arial" w:hAnsi="Arial" w:eastAsia="Times New Roman" w:cs="Arial"/>
                <w:color w:val="000000"/>
                <w:sz w:val="24"/>
                <w:szCs w:val="24"/>
                <w:lang w:eastAsia="en-GB"/>
              </w:rPr>
              <w:t>All employees and volunteers, who are required to register with a professional body to enable them to practice within their profession, are required to comply with the code of conduct and requirements of their professional registration; and maintain their professional insurance cover, if appropriate. </w:t>
            </w:r>
          </w:p>
          <w:p w:rsidRPr="00AF1A59" w:rsidR="00AF1A59" w:rsidP="00AF1A59" w:rsidRDefault="00AF1A59" w14:paraId="1946C188"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color w:val="000000"/>
                <w:sz w:val="24"/>
                <w:szCs w:val="24"/>
                <w:lang w:eastAsia="en-GB"/>
              </w:rPr>
              <w:t> </w:t>
            </w:r>
          </w:p>
          <w:p w:rsidRPr="00AF1A59" w:rsidR="00AF1A59" w:rsidP="00AF1A59" w:rsidRDefault="00AF1A59" w14:paraId="4A7B4091" w14:textId="77777777">
            <w:pPr>
              <w:widowControl/>
              <w:autoSpaceDE/>
              <w:autoSpaceDN/>
              <w:textAlignment w:val="baseline"/>
              <w:rPr>
                <w:rFonts w:ascii="Segoe UI" w:hAnsi="Segoe UI" w:eastAsia="Times New Roman" w:cs="Segoe UI"/>
                <w:sz w:val="18"/>
                <w:szCs w:val="18"/>
                <w:lang w:eastAsia="en-GB"/>
              </w:rPr>
            </w:pPr>
            <w:r w:rsidRPr="00AF1A59">
              <w:rPr>
                <w:rFonts w:ascii="Arial" w:hAnsi="Arial" w:eastAsia="Times New Roman" w:cs="Arial"/>
                <w:b/>
                <w:bCs/>
                <w:color w:val="000000"/>
                <w:sz w:val="24"/>
                <w:szCs w:val="24"/>
                <w:lang w:eastAsia="en-GB"/>
              </w:rPr>
              <w:t>TRAINING</w:t>
            </w:r>
            <w:r w:rsidRPr="00AF1A59">
              <w:rPr>
                <w:rFonts w:ascii="Arial" w:hAnsi="Arial" w:eastAsia="Times New Roman" w:cs="Arial"/>
                <w:color w:val="000000"/>
                <w:sz w:val="24"/>
                <w:szCs w:val="24"/>
                <w:lang w:eastAsia="en-GB"/>
              </w:rPr>
              <w:t xml:space="preserve">: All volunteers, when starting, complete </w:t>
            </w:r>
            <w:proofErr w:type="gramStart"/>
            <w:r w:rsidRPr="00AF1A59">
              <w:rPr>
                <w:rFonts w:ascii="Arial" w:hAnsi="Arial" w:eastAsia="Times New Roman" w:cs="Arial"/>
                <w:color w:val="000000"/>
                <w:sz w:val="24"/>
                <w:szCs w:val="24"/>
                <w:lang w:eastAsia="en-GB"/>
              </w:rPr>
              <w:t>a number of</w:t>
            </w:r>
            <w:proofErr w:type="gramEnd"/>
            <w:r w:rsidRPr="00AF1A59">
              <w:rPr>
                <w:rFonts w:ascii="Arial" w:hAnsi="Arial" w:eastAsia="Times New Roman" w:cs="Arial"/>
                <w:color w:val="000000"/>
                <w:sz w:val="24"/>
                <w:szCs w:val="24"/>
                <w:lang w:eastAsia="en-GB"/>
              </w:rPr>
              <w:t xml:space="preserve"> short topics, which are ‘mandatory’ subjects.  There will also be induction training within the department where volunteering.  Training topics are viewed through eLearning, but hard copies of the topics can be made available to any volunteers who do not have access to a computer.  Other training opportunities will be explained by the volunteer’s supervisor from time to time. </w:t>
            </w:r>
          </w:p>
        </w:tc>
      </w:tr>
    </w:tbl>
    <w:p w:rsidR="001E6469" w:rsidRDefault="001E6469" w14:paraId="13C134D2" w14:textId="77777777"/>
    <w:sectPr w:rsidR="001E6469">
      <w:pgSz w:w="11910" w:h="16840" w:orient="portrait"/>
      <w:pgMar w:top="0" w:right="62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altName w:val="Calibri"/>
    <w:charset w:val="00"/>
    <w:family w:val="modern"/>
    <w:pitch w:val="variable"/>
  </w:font>
  <w:font w:name="Gotham Medium">
    <w:altName w:val="Calibri"/>
    <w:charset w:val="00"/>
    <w:family w:val="modern"/>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C0B"/>
    <w:multiLevelType w:val="multilevel"/>
    <w:tmpl w:val="6012F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891B16"/>
    <w:multiLevelType w:val="multilevel"/>
    <w:tmpl w:val="AFDAE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5132C7"/>
    <w:multiLevelType w:val="multilevel"/>
    <w:tmpl w:val="6CD48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473256F"/>
    <w:multiLevelType w:val="multilevel"/>
    <w:tmpl w:val="7E04E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A4635C1"/>
    <w:multiLevelType w:val="multilevel"/>
    <w:tmpl w:val="BA168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CE755C"/>
    <w:multiLevelType w:val="multilevel"/>
    <w:tmpl w:val="134A6F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F77576D"/>
    <w:multiLevelType w:val="multilevel"/>
    <w:tmpl w:val="93BC37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84E6B9F"/>
    <w:multiLevelType w:val="multilevel"/>
    <w:tmpl w:val="0D1ADC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B8D7408"/>
    <w:multiLevelType w:val="multilevel"/>
    <w:tmpl w:val="639CE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C8772E5"/>
    <w:multiLevelType w:val="multilevel"/>
    <w:tmpl w:val="002AC8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15B19F6"/>
    <w:multiLevelType w:val="multilevel"/>
    <w:tmpl w:val="2D462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39E6796"/>
    <w:multiLevelType w:val="multilevel"/>
    <w:tmpl w:val="5E1489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3EC14BE"/>
    <w:multiLevelType w:val="multilevel"/>
    <w:tmpl w:val="DF569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3F16E09"/>
    <w:multiLevelType w:val="multilevel"/>
    <w:tmpl w:val="32CE5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BB4381E"/>
    <w:multiLevelType w:val="multilevel"/>
    <w:tmpl w:val="26249E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14B6748"/>
    <w:multiLevelType w:val="multilevel"/>
    <w:tmpl w:val="1CD69C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3A359D9"/>
    <w:multiLevelType w:val="multilevel"/>
    <w:tmpl w:val="59325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15E10C1"/>
    <w:multiLevelType w:val="multilevel"/>
    <w:tmpl w:val="C1EC1B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3F73CEF"/>
    <w:multiLevelType w:val="multilevel"/>
    <w:tmpl w:val="B8A04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5913AEA"/>
    <w:multiLevelType w:val="multilevel"/>
    <w:tmpl w:val="DF185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379441D"/>
    <w:multiLevelType w:val="multilevel"/>
    <w:tmpl w:val="79C62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BDE44CF"/>
    <w:multiLevelType w:val="multilevel"/>
    <w:tmpl w:val="E10C4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36283939">
    <w:abstractNumId w:val="6"/>
  </w:num>
  <w:num w:numId="2" w16cid:durableId="14238610">
    <w:abstractNumId w:val="14"/>
  </w:num>
  <w:num w:numId="3" w16cid:durableId="1030645986">
    <w:abstractNumId w:val="8"/>
  </w:num>
  <w:num w:numId="4" w16cid:durableId="458497568">
    <w:abstractNumId w:val="2"/>
  </w:num>
  <w:num w:numId="5" w16cid:durableId="675957827">
    <w:abstractNumId w:val="15"/>
  </w:num>
  <w:num w:numId="6" w16cid:durableId="694967679">
    <w:abstractNumId w:val="0"/>
  </w:num>
  <w:num w:numId="7" w16cid:durableId="411582117">
    <w:abstractNumId w:val="3"/>
  </w:num>
  <w:num w:numId="8" w16cid:durableId="966668275">
    <w:abstractNumId w:val="10"/>
  </w:num>
  <w:num w:numId="9" w16cid:durableId="1008480584">
    <w:abstractNumId w:val="17"/>
  </w:num>
  <w:num w:numId="10" w16cid:durableId="1152988641">
    <w:abstractNumId w:val="5"/>
  </w:num>
  <w:num w:numId="11" w16cid:durableId="1446534321">
    <w:abstractNumId w:val="7"/>
  </w:num>
  <w:num w:numId="12" w16cid:durableId="1593927615">
    <w:abstractNumId w:val="16"/>
  </w:num>
  <w:num w:numId="13" w16cid:durableId="1302417436">
    <w:abstractNumId w:val="21"/>
  </w:num>
  <w:num w:numId="14" w16cid:durableId="931355702">
    <w:abstractNumId w:val="13"/>
  </w:num>
  <w:num w:numId="15" w16cid:durableId="334848726">
    <w:abstractNumId w:val="20"/>
  </w:num>
  <w:num w:numId="16" w16cid:durableId="339086202">
    <w:abstractNumId w:val="1"/>
  </w:num>
  <w:num w:numId="17" w16cid:durableId="395083625">
    <w:abstractNumId w:val="11"/>
  </w:num>
  <w:num w:numId="18" w16cid:durableId="1247500764">
    <w:abstractNumId w:val="19"/>
  </w:num>
  <w:num w:numId="19" w16cid:durableId="1391880050">
    <w:abstractNumId w:val="12"/>
  </w:num>
  <w:num w:numId="20" w16cid:durableId="1454858387">
    <w:abstractNumId w:val="9"/>
  </w:num>
  <w:num w:numId="21" w16cid:durableId="504129610">
    <w:abstractNumId w:val="4"/>
  </w:num>
  <w:num w:numId="22" w16cid:durableId="7789182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6F"/>
    <w:rsid w:val="001E4EE4"/>
    <w:rsid w:val="001E6469"/>
    <w:rsid w:val="00610A59"/>
    <w:rsid w:val="00AF1A59"/>
    <w:rsid w:val="00CD6648"/>
    <w:rsid w:val="00D13FD0"/>
    <w:rsid w:val="00F80C6F"/>
    <w:rsid w:val="04E226A6"/>
    <w:rsid w:val="1837E665"/>
    <w:rsid w:val="1C20D0FD"/>
    <w:rsid w:val="2B8F322D"/>
    <w:rsid w:val="31A56E2C"/>
    <w:rsid w:val="3A39C228"/>
    <w:rsid w:val="3B2090AF"/>
    <w:rsid w:val="52A81CFA"/>
    <w:rsid w:val="7D79A1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3423"/>
  <w15:docId w15:val="{14F9CA5A-A52E-4A80-8FBB-E4EDE62D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Gotham Light" w:hAnsi="Gotham Light" w:eastAsia="Gotham Light" w:cs="Gotham Light"/>
      <w:lang w:val="en-GB"/>
    </w:rPr>
  </w:style>
  <w:style w:type="paragraph" w:styleId="Heading1">
    <w:name w:val="heading 1"/>
    <w:basedOn w:val="Normal"/>
    <w:uiPriority w:val="9"/>
    <w:qFormat/>
    <w:pPr>
      <w:spacing w:before="112"/>
      <w:ind w:left="100"/>
      <w:outlineLvl w:val="0"/>
    </w:pPr>
    <w:rPr>
      <w:rFonts w:ascii="Gotham Medium" w:hAnsi="Gotham Medium" w:eastAsia="Gotham Medium" w:cs="Gotham Medium"/>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4"/>
      <w:ind w:left="100"/>
    </w:pPr>
    <w:rPr>
      <w:rFonts w:ascii="Gotham Medium" w:hAnsi="Gotham Medium" w:eastAsia="Gotham Medium" w:cs="Gotham Medium"/>
      <w:sz w:val="36"/>
      <w:szCs w:val="36"/>
    </w:rPr>
  </w:style>
  <w:style w:type="paragraph" w:styleId="ListParagraph">
    <w:name w:val="List Paragraph"/>
    <w:basedOn w:val="Normal"/>
    <w:uiPriority w:val="1"/>
    <w:qFormat/>
  </w:style>
  <w:style w:type="paragraph" w:styleId="TableParagraph" w:customStyle="1">
    <w:name w:val="Table Paragraph"/>
    <w:basedOn w:val="Normal"/>
    <w:uiPriority w:val="1"/>
    <w:qFormat/>
    <w:rPr>
      <w:rFonts w:ascii="Gotham Medium" w:hAnsi="Gotham Medium" w:eastAsia="Gotham Medium" w:cs="Gotham Medium"/>
    </w:rPr>
  </w:style>
  <w:style w:type="character" w:styleId="normaltextrun" w:customStyle="1">
    <w:name w:val="normaltextrun"/>
    <w:basedOn w:val="DefaultParagraphFont"/>
    <w:rsid w:val="00AF1A59"/>
  </w:style>
  <w:style w:type="character" w:styleId="eop" w:customStyle="1">
    <w:name w:val="eop"/>
    <w:basedOn w:val="DefaultParagraphFont"/>
    <w:rsid w:val="00AF1A59"/>
  </w:style>
  <w:style w:type="paragraph" w:styleId="paragraph" w:customStyle="1">
    <w:name w:val="paragraph"/>
    <w:basedOn w:val="Normal"/>
    <w:rsid w:val="00AF1A59"/>
    <w:pPr>
      <w:widowControl/>
      <w:autoSpaceDE/>
      <w:autoSpaceDN/>
      <w:spacing w:before="100" w:beforeAutospacing="1" w:after="100" w:afterAutospacing="1"/>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94210">
      <w:bodyDiv w:val="1"/>
      <w:marLeft w:val="0"/>
      <w:marRight w:val="0"/>
      <w:marTop w:val="0"/>
      <w:marBottom w:val="0"/>
      <w:divBdr>
        <w:top w:val="none" w:sz="0" w:space="0" w:color="auto"/>
        <w:left w:val="none" w:sz="0" w:space="0" w:color="auto"/>
        <w:bottom w:val="none" w:sz="0" w:space="0" w:color="auto"/>
        <w:right w:val="none" w:sz="0" w:space="0" w:color="auto"/>
      </w:divBdr>
      <w:divsChild>
        <w:div w:id="811751637">
          <w:marLeft w:val="0"/>
          <w:marRight w:val="0"/>
          <w:marTop w:val="0"/>
          <w:marBottom w:val="0"/>
          <w:divBdr>
            <w:top w:val="none" w:sz="0" w:space="0" w:color="auto"/>
            <w:left w:val="none" w:sz="0" w:space="0" w:color="auto"/>
            <w:bottom w:val="none" w:sz="0" w:space="0" w:color="auto"/>
            <w:right w:val="none" w:sz="0" w:space="0" w:color="auto"/>
          </w:divBdr>
          <w:divsChild>
            <w:div w:id="1572035531">
              <w:marLeft w:val="0"/>
              <w:marRight w:val="0"/>
              <w:marTop w:val="0"/>
              <w:marBottom w:val="0"/>
              <w:divBdr>
                <w:top w:val="none" w:sz="0" w:space="0" w:color="auto"/>
                <w:left w:val="none" w:sz="0" w:space="0" w:color="auto"/>
                <w:bottom w:val="none" w:sz="0" w:space="0" w:color="auto"/>
                <w:right w:val="none" w:sz="0" w:space="0" w:color="auto"/>
              </w:divBdr>
            </w:div>
          </w:divsChild>
        </w:div>
        <w:div w:id="504132172">
          <w:marLeft w:val="0"/>
          <w:marRight w:val="0"/>
          <w:marTop w:val="0"/>
          <w:marBottom w:val="0"/>
          <w:divBdr>
            <w:top w:val="none" w:sz="0" w:space="0" w:color="auto"/>
            <w:left w:val="none" w:sz="0" w:space="0" w:color="auto"/>
            <w:bottom w:val="none" w:sz="0" w:space="0" w:color="auto"/>
            <w:right w:val="none" w:sz="0" w:space="0" w:color="auto"/>
          </w:divBdr>
          <w:divsChild>
            <w:div w:id="1964000455">
              <w:marLeft w:val="0"/>
              <w:marRight w:val="0"/>
              <w:marTop w:val="0"/>
              <w:marBottom w:val="0"/>
              <w:divBdr>
                <w:top w:val="none" w:sz="0" w:space="0" w:color="auto"/>
                <w:left w:val="none" w:sz="0" w:space="0" w:color="auto"/>
                <w:bottom w:val="none" w:sz="0" w:space="0" w:color="auto"/>
                <w:right w:val="none" w:sz="0" w:space="0" w:color="auto"/>
              </w:divBdr>
            </w:div>
          </w:divsChild>
        </w:div>
        <w:div w:id="188446297">
          <w:marLeft w:val="0"/>
          <w:marRight w:val="0"/>
          <w:marTop w:val="0"/>
          <w:marBottom w:val="0"/>
          <w:divBdr>
            <w:top w:val="none" w:sz="0" w:space="0" w:color="auto"/>
            <w:left w:val="none" w:sz="0" w:space="0" w:color="auto"/>
            <w:bottom w:val="none" w:sz="0" w:space="0" w:color="auto"/>
            <w:right w:val="none" w:sz="0" w:space="0" w:color="auto"/>
          </w:divBdr>
          <w:divsChild>
            <w:div w:id="54591898">
              <w:marLeft w:val="0"/>
              <w:marRight w:val="0"/>
              <w:marTop w:val="0"/>
              <w:marBottom w:val="0"/>
              <w:divBdr>
                <w:top w:val="none" w:sz="0" w:space="0" w:color="auto"/>
                <w:left w:val="none" w:sz="0" w:space="0" w:color="auto"/>
                <w:bottom w:val="none" w:sz="0" w:space="0" w:color="auto"/>
                <w:right w:val="none" w:sz="0" w:space="0" w:color="auto"/>
              </w:divBdr>
            </w:div>
          </w:divsChild>
        </w:div>
        <w:div w:id="786855575">
          <w:marLeft w:val="0"/>
          <w:marRight w:val="0"/>
          <w:marTop w:val="0"/>
          <w:marBottom w:val="0"/>
          <w:divBdr>
            <w:top w:val="none" w:sz="0" w:space="0" w:color="auto"/>
            <w:left w:val="none" w:sz="0" w:space="0" w:color="auto"/>
            <w:bottom w:val="none" w:sz="0" w:space="0" w:color="auto"/>
            <w:right w:val="none" w:sz="0" w:space="0" w:color="auto"/>
          </w:divBdr>
          <w:divsChild>
            <w:div w:id="1752653678">
              <w:marLeft w:val="0"/>
              <w:marRight w:val="0"/>
              <w:marTop w:val="0"/>
              <w:marBottom w:val="0"/>
              <w:divBdr>
                <w:top w:val="none" w:sz="0" w:space="0" w:color="auto"/>
                <w:left w:val="none" w:sz="0" w:space="0" w:color="auto"/>
                <w:bottom w:val="none" w:sz="0" w:space="0" w:color="auto"/>
                <w:right w:val="none" w:sz="0" w:space="0" w:color="auto"/>
              </w:divBdr>
            </w:div>
            <w:div w:id="1386220917">
              <w:marLeft w:val="0"/>
              <w:marRight w:val="0"/>
              <w:marTop w:val="0"/>
              <w:marBottom w:val="0"/>
              <w:divBdr>
                <w:top w:val="none" w:sz="0" w:space="0" w:color="auto"/>
                <w:left w:val="none" w:sz="0" w:space="0" w:color="auto"/>
                <w:bottom w:val="none" w:sz="0" w:space="0" w:color="auto"/>
                <w:right w:val="none" w:sz="0" w:space="0" w:color="auto"/>
              </w:divBdr>
            </w:div>
            <w:div w:id="1871070834">
              <w:marLeft w:val="0"/>
              <w:marRight w:val="0"/>
              <w:marTop w:val="0"/>
              <w:marBottom w:val="0"/>
              <w:divBdr>
                <w:top w:val="none" w:sz="0" w:space="0" w:color="auto"/>
                <w:left w:val="none" w:sz="0" w:space="0" w:color="auto"/>
                <w:bottom w:val="none" w:sz="0" w:space="0" w:color="auto"/>
                <w:right w:val="none" w:sz="0" w:space="0" w:color="auto"/>
              </w:divBdr>
            </w:div>
            <w:div w:id="2078824054">
              <w:marLeft w:val="0"/>
              <w:marRight w:val="0"/>
              <w:marTop w:val="0"/>
              <w:marBottom w:val="0"/>
              <w:divBdr>
                <w:top w:val="none" w:sz="0" w:space="0" w:color="auto"/>
                <w:left w:val="none" w:sz="0" w:space="0" w:color="auto"/>
                <w:bottom w:val="none" w:sz="0" w:space="0" w:color="auto"/>
                <w:right w:val="none" w:sz="0" w:space="0" w:color="auto"/>
              </w:divBdr>
            </w:div>
            <w:div w:id="1548688925">
              <w:marLeft w:val="0"/>
              <w:marRight w:val="0"/>
              <w:marTop w:val="0"/>
              <w:marBottom w:val="0"/>
              <w:divBdr>
                <w:top w:val="none" w:sz="0" w:space="0" w:color="auto"/>
                <w:left w:val="none" w:sz="0" w:space="0" w:color="auto"/>
                <w:bottom w:val="none" w:sz="0" w:space="0" w:color="auto"/>
                <w:right w:val="none" w:sz="0" w:space="0" w:color="auto"/>
              </w:divBdr>
            </w:div>
            <w:div w:id="1597132081">
              <w:marLeft w:val="0"/>
              <w:marRight w:val="0"/>
              <w:marTop w:val="0"/>
              <w:marBottom w:val="0"/>
              <w:divBdr>
                <w:top w:val="none" w:sz="0" w:space="0" w:color="auto"/>
                <w:left w:val="none" w:sz="0" w:space="0" w:color="auto"/>
                <w:bottom w:val="none" w:sz="0" w:space="0" w:color="auto"/>
                <w:right w:val="none" w:sz="0" w:space="0" w:color="auto"/>
              </w:divBdr>
            </w:div>
            <w:div w:id="197399260">
              <w:marLeft w:val="0"/>
              <w:marRight w:val="0"/>
              <w:marTop w:val="0"/>
              <w:marBottom w:val="0"/>
              <w:divBdr>
                <w:top w:val="none" w:sz="0" w:space="0" w:color="auto"/>
                <w:left w:val="none" w:sz="0" w:space="0" w:color="auto"/>
                <w:bottom w:val="none" w:sz="0" w:space="0" w:color="auto"/>
                <w:right w:val="none" w:sz="0" w:space="0" w:color="auto"/>
              </w:divBdr>
            </w:div>
            <w:div w:id="575945335">
              <w:marLeft w:val="0"/>
              <w:marRight w:val="0"/>
              <w:marTop w:val="0"/>
              <w:marBottom w:val="0"/>
              <w:divBdr>
                <w:top w:val="none" w:sz="0" w:space="0" w:color="auto"/>
                <w:left w:val="none" w:sz="0" w:space="0" w:color="auto"/>
                <w:bottom w:val="none" w:sz="0" w:space="0" w:color="auto"/>
                <w:right w:val="none" w:sz="0" w:space="0" w:color="auto"/>
              </w:divBdr>
            </w:div>
            <w:div w:id="1888568188">
              <w:marLeft w:val="0"/>
              <w:marRight w:val="0"/>
              <w:marTop w:val="0"/>
              <w:marBottom w:val="0"/>
              <w:divBdr>
                <w:top w:val="none" w:sz="0" w:space="0" w:color="auto"/>
                <w:left w:val="none" w:sz="0" w:space="0" w:color="auto"/>
                <w:bottom w:val="none" w:sz="0" w:space="0" w:color="auto"/>
                <w:right w:val="none" w:sz="0" w:space="0" w:color="auto"/>
              </w:divBdr>
            </w:div>
            <w:div w:id="1847356847">
              <w:marLeft w:val="0"/>
              <w:marRight w:val="0"/>
              <w:marTop w:val="0"/>
              <w:marBottom w:val="0"/>
              <w:divBdr>
                <w:top w:val="none" w:sz="0" w:space="0" w:color="auto"/>
                <w:left w:val="none" w:sz="0" w:space="0" w:color="auto"/>
                <w:bottom w:val="none" w:sz="0" w:space="0" w:color="auto"/>
                <w:right w:val="none" w:sz="0" w:space="0" w:color="auto"/>
              </w:divBdr>
            </w:div>
            <w:div w:id="1875461266">
              <w:marLeft w:val="0"/>
              <w:marRight w:val="0"/>
              <w:marTop w:val="0"/>
              <w:marBottom w:val="0"/>
              <w:divBdr>
                <w:top w:val="none" w:sz="0" w:space="0" w:color="auto"/>
                <w:left w:val="none" w:sz="0" w:space="0" w:color="auto"/>
                <w:bottom w:val="none" w:sz="0" w:space="0" w:color="auto"/>
                <w:right w:val="none" w:sz="0" w:space="0" w:color="auto"/>
              </w:divBdr>
            </w:div>
            <w:div w:id="575629854">
              <w:marLeft w:val="0"/>
              <w:marRight w:val="0"/>
              <w:marTop w:val="0"/>
              <w:marBottom w:val="0"/>
              <w:divBdr>
                <w:top w:val="none" w:sz="0" w:space="0" w:color="auto"/>
                <w:left w:val="none" w:sz="0" w:space="0" w:color="auto"/>
                <w:bottom w:val="none" w:sz="0" w:space="0" w:color="auto"/>
                <w:right w:val="none" w:sz="0" w:space="0" w:color="auto"/>
              </w:divBdr>
            </w:div>
            <w:div w:id="1062603305">
              <w:marLeft w:val="0"/>
              <w:marRight w:val="0"/>
              <w:marTop w:val="0"/>
              <w:marBottom w:val="0"/>
              <w:divBdr>
                <w:top w:val="none" w:sz="0" w:space="0" w:color="auto"/>
                <w:left w:val="none" w:sz="0" w:space="0" w:color="auto"/>
                <w:bottom w:val="none" w:sz="0" w:space="0" w:color="auto"/>
                <w:right w:val="none" w:sz="0" w:space="0" w:color="auto"/>
              </w:divBdr>
            </w:div>
            <w:div w:id="1406301843">
              <w:marLeft w:val="0"/>
              <w:marRight w:val="0"/>
              <w:marTop w:val="0"/>
              <w:marBottom w:val="0"/>
              <w:divBdr>
                <w:top w:val="none" w:sz="0" w:space="0" w:color="auto"/>
                <w:left w:val="none" w:sz="0" w:space="0" w:color="auto"/>
                <w:bottom w:val="none" w:sz="0" w:space="0" w:color="auto"/>
                <w:right w:val="none" w:sz="0" w:space="0" w:color="auto"/>
              </w:divBdr>
            </w:div>
            <w:div w:id="740634778">
              <w:marLeft w:val="0"/>
              <w:marRight w:val="0"/>
              <w:marTop w:val="0"/>
              <w:marBottom w:val="0"/>
              <w:divBdr>
                <w:top w:val="none" w:sz="0" w:space="0" w:color="auto"/>
                <w:left w:val="none" w:sz="0" w:space="0" w:color="auto"/>
                <w:bottom w:val="none" w:sz="0" w:space="0" w:color="auto"/>
                <w:right w:val="none" w:sz="0" w:space="0" w:color="auto"/>
              </w:divBdr>
            </w:div>
            <w:div w:id="373500794">
              <w:marLeft w:val="0"/>
              <w:marRight w:val="0"/>
              <w:marTop w:val="0"/>
              <w:marBottom w:val="0"/>
              <w:divBdr>
                <w:top w:val="none" w:sz="0" w:space="0" w:color="auto"/>
                <w:left w:val="none" w:sz="0" w:space="0" w:color="auto"/>
                <w:bottom w:val="none" w:sz="0" w:space="0" w:color="auto"/>
                <w:right w:val="none" w:sz="0" w:space="0" w:color="auto"/>
              </w:divBdr>
            </w:div>
            <w:div w:id="1993872330">
              <w:marLeft w:val="0"/>
              <w:marRight w:val="0"/>
              <w:marTop w:val="0"/>
              <w:marBottom w:val="0"/>
              <w:divBdr>
                <w:top w:val="none" w:sz="0" w:space="0" w:color="auto"/>
                <w:left w:val="none" w:sz="0" w:space="0" w:color="auto"/>
                <w:bottom w:val="none" w:sz="0" w:space="0" w:color="auto"/>
                <w:right w:val="none" w:sz="0" w:space="0" w:color="auto"/>
              </w:divBdr>
            </w:div>
            <w:div w:id="1272274302">
              <w:marLeft w:val="0"/>
              <w:marRight w:val="0"/>
              <w:marTop w:val="0"/>
              <w:marBottom w:val="0"/>
              <w:divBdr>
                <w:top w:val="none" w:sz="0" w:space="0" w:color="auto"/>
                <w:left w:val="none" w:sz="0" w:space="0" w:color="auto"/>
                <w:bottom w:val="none" w:sz="0" w:space="0" w:color="auto"/>
                <w:right w:val="none" w:sz="0" w:space="0" w:color="auto"/>
              </w:divBdr>
            </w:div>
            <w:div w:id="1761412206">
              <w:marLeft w:val="0"/>
              <w:marRight w:val="0"/>
              <w:marTop w:val="0"/>
              <w:marBottom w:val="0"/>
              <w:divBdr>
                <w:top w:val="none" w:sz="0" w:space="0" w:color="auto"/>
                <w:left w:val="none" w:sz="0" w:space="0" w:color="auto"/>
                <w:bottom w:val="none" w:sz="0" w:space="0" w:color="auto"/>
                <w:right w:val="none" w:sz="0" w:space="0" w:color="auto"/>
              </w:divBdr>
            </w:div>
            <w:div w:id="5834684">
              <w:marLeft w:val="0"/>
              <w:marRight w:val="0"/>
              <w:marTop w:val="0"/>
              <w:marBottom w:val="0"/>
              <w:divBdr>
                <w:top w:val="none" w:sz="0" w:space="0" w:color="auto"/>
                <w:left w:val="none" w:sz="0" w:space="0" w:color="auto"/>
                <w:bottom w:val="none" w:sz="0" w:space="0" w:color="auto"/>
                <w:right w:val="none" w:sz="0" w:space="0" w:color="auto"/>
              </w:divBdr>
            </w:div>
            <w:div w:id="1100023514">
              <w:marLeft w:val="0"/>
              <w:marRight w:val="0"/>
              <w:marTop w:val="0"/>
              <w:marBottom w:val="0"/>
              <w:divBdr>
                <w:top w:val="none" w:sz="0" w:space="0" w:color="auto"/>
                <w:left w:val="none" w:sz="0" w:space="0" w:color="auto"/>
                <w:bottom w:val="none" w:sz="0" w:space="0" w:color="auto"/>
                <w:right w:val="none" w:sz="0" w:space="0" w:color="auto"/>
              </w:divBdr>
            </w:div>
            <w:div w:id="1654406935">
              <w:marLeft w:val="0"/>
              <w:marRight w:val="0"/>
              <w:marTop w:val="0"/>
              <w:marBottom w:val="0"/>
              <w:divBdr>
                <w:top w:val="none" w:sz="0" w:space="0" w:color="auto"/>
                <w:left w:val="none" w:sz="0" w:space="0" w:color="auto"/>
                <w:bottom w:val="none" w:sz="0" w:space="0" w:color="auto"/>
                <w:right w:val="none" w:sz="0" w:space="0" w:color="auto"/>
              </w:divBdr>
            </w:div>
            <w:div w:id="2043824022">
              <w:marLeft w:val="0"/>
              <w:marRight w:val="0"/>
              <w:marTop w:val="0"/>
              <w:marBottom w:val="0"/>
              <w:divBdr>
                <w:top w:val="none" w:sz="0" w:space="0" w:color="auto"/>
                <w:left w:val="none" w:sz="0" w:space="0" w:color="auto"/>
                <w:bottom w:val="none" w:sz="0" w:space="0" w:color="auto"/>
                <w:right w:val="none" w:sz="0" w:space="0" w:color="auto"/>
              </w:divBdr>
            </w:div>
            <w:div w:id="2035836195">
              <w:marLeft w:val="0"/>
              <w:marRight w:val="0"/>
              <w:marTop w:val="0"/>
              <w:marBottom w:val="0"/>
              <w:divBdr>
                <w:top w:val="none" w:sz="0" w:space="0" w:color="auto"/>
                <w:left w:val="none" w:sz="0" w:space="0" w:color="auto"/>
                <w:bottom w:val="none" w:sz="0" w:space="0" w:color="auto"/>
                <w:right w:val="none" w:sz="0" w:space="0" w:color="auto"/>
              </w:divBdr>
            </w:div>
            <w:div w:id="1748382508">
              <w:marLeft w:val="0"/>
              <w:marRight w:val="0"/>
              <w:marTop w:val="0"/>
              <w:marBottom w:val="0"/>
              <w:divBdr>
                <w:top w:val="none" w:sz="0" w:space="0" w:color="auto"/>
                <w:left w:val="none" w:sz="0" w:space="0" w:color="auto"/>
                <w:bottom w:val="none" w:sz="0" w:space="0" w:color="auto"/>
                <w:right w:val="none" w:sz="0" w:space="0" w:color="auto"/>
              </w:divBdr>
            </w:div>
            <w:div w:id="927805956">
              <w:marLeft w:val="0"/>
              <w:marRight w:val="0"/>
              <w:marTop w:val="0"/>
              <w:marBottom w:val="0"/>
              <w:divBdr>
                <w:top w:val="none" w:sz="0" w:space="0" w:color="auto"/>
                <w:left w:val="none" w:sz="0" w:space="0" w:color="auto"/>
                <w:bottom w:val="none" w:sz="0" w:space="0" w:color="auto"/>
                <w:right w:val="none" w:sz="0" w:space="0" w:color="auto"/>
              </w:divBdr>
            </w:div>
            <w:div w:id="471367070">
              <w:marLeft w:val="0"/>
              <w:marRight w:val="0"/>
              <w:marTop w:val="0"/>
              <w:marBottom w:val="0"/>
              <w:divBdr>
                <w:top w:val="none" w:sz="0" w:space="0" w:color="auto"/>
                <w:left w:val="none" w:sz="0" w:space="0" w:color="auto"/>
                <w:bottom w:val="none" w:sz="0" w:space="0" w:color="auto"/>
                <w:right w:val="none" w:sz="0" w:space="0" w:color="auto"/>
              </w:divBdr>
            </w:div>
            <w:div w:id="1136067492">
              <w:marLeft w:val="0"/>
              <w:marRight w:val="0"/>
              <w:marTop w:val="0"/>
              <w:marBottom w:val="0"/>
              <w:divBdr>
                <w:top w:val="none" w:sz="0" w:space="0" w:color="auto"/>
                <w:left w:val="none" w:sz="0" w:space="0" w:color="auto"/>
                <w:bottom w:val="none" w:sz="0" w:space="0" w:color="auto"/>
                <w:right w:val="none" w:sz="0" w:space="0" w:color="auto"/>
              </w:divBdr>
            </w:div>
            <w:div w:id="709720744">
              <w:marLeft w:val="0"/>
              <w:marRight w:val="0"/>
              <w:marTop w:val="0"/>
              <w:marBottom w:val="0"/>
              <w:divBdr>
                <w:top w:val="none" w:sz="0" w:space="0" w:color="auto"/>
                <w:left w:val="none" w:sz="0" w:space="0" w:color="auto"/>
                <w:bottom w:val="none" w:sz="0" w:space="0" w:color="auto"/>
                <w:right w:val="none" w:sz="0" w:space="0" w:color="auto"/>
              </w:divBdr>
            </w:div>
          </w:divsChild>
        </w:div>
        <w:div w:id="1973825771">
          <w:marLeft w:val="0"/>
          <w:marRight w:val="0"/>
          <w:marTop w:val="0"/>
          <w:marBottom w:val="0"/>
          <w:divBdr>
            <w:top w:val="none" w:sz="0" w:space="0" w:color="auto"/>
            <w:left w:val="none" w:sz="0" w:space="0" w:color="auto"/>
            <w:bottom w:val="none" w:sz="0" w:space="0" w:color="auto"/>
            <w:right w:val="none" w:sz="0" w:space="0" w:color="auto"/>
          </w:divBdr>
          <w:divsChild>
            <w:div w:id="573127060">
              <w:marLeft w:val="0"/>
              <w:marRight w:val="0"/>
              <w:marTop w:val="0"/>
              <w:marBottom w:val="0"/>
              <w:divBdr>
                <w:top w:val="none" w:sz="0" w:space="0" w:color="auto"/>
                <w:left w:val="none" w:sz="0" w:space="0" w:color="auto"/>
                <w:bottom w:val="none" w:sz="0" w:space="0" w:color="auto"/>
                <w:right w:val="none" w:sz="0" w:space="0" w:color="auto"/>
              </w:divBdr>
            </w:div>
          </w:divsChild>
        </w:div>
        <w:div w:id="194200854">
          <w:marLeft w:val="0"/>
          <w:marRight w:val="0"/>
          <w:marTop w:val="0"/>
          <w:marBottom w:val="0"/>
          <w:divBdr>
            <w:top w:val="none" w:sz="0" w:space="0" w:color="auto"/>
            <w:left w:val="none" w:sz="0" w:space="0" w:color="auto"/>
            <w:bottom w:val="none" w:sz="0" w:space="0" w:color="auto"/>
            <w:right w:val="none" w:sz="0" w:space="0" w:color="auto"/>
          </w:divBdr>
          <w:divsChild>
            <w:div w:id="1030955541">
              <w:marLeft w:val="0"/>
              <w:marRight w:val="0"/>
              <w:marTop w:val="0"/>
              <w:marBottom w:val="0"/>
              <w:divBdr>
                <w:top w:val="none" w:sz="0" w:space="0" w:color="auto"/>
                <w:left w:val="none" w:sz="0" w:space="0" w:color="auto"/>
                <w:bottom w:val="none" w:sz="0" w:space="0" w:color="auto"/>
                <w:right w:val="none" w:sz="0" w:space="0" w:color="auto"/>
              </w:divBdr>
            </w:div>
            <w:div w:id="662202274">
              <w:marLeft w:val="0"/>
              <w:marRight w:val="0"/>
              <w:marTop w:val="0"/>
              <w:marBottom w:val="0"/>
              <w:divBdr>
                <w:top w:val="none" w:sz="0" w:space="0" w:color="auto"/>
                <w:left w:val="none" w:sz="0" w:space="0" w:color="auto"/>
                <w:bottom w:val="none" w:sz="0" w:space="0" w:color="auto"/>
                <w:right w:val="none" w:sz="0" w:space="0" w:color="auto"/>
              </w:divBdr>
            </w:div>
            <w:div w:id="637030208">
              <w:marLeft w:val="0"/>
              <w:marRight w:val="0"/>
              <w:marTop w:val="0"/>
              <w:marBottom w:val="0"/>
              <w:divBdr>
                <w:top w:val="none" w:sz="0" w:space="0" w:color="auto"/>
                <w:left w:val="none" w:sz="0" w:space="0" w:color="auto"/>
                <w:bottom w:val="none" w:sz="0" w:space="0" w:color="auto"/>
                <w:right w:val="none" w:sz="0" w:space="0" w:color="auto"/>
              </w:divBdr>
            </w:div>
            <w:div w:id="1481382937">
              <w:marLeft w:val="0"/>
              <w:marRight w:val="0"/>
              <w:marTop w:val="0"/>
              <w:marBottom w:val="0"/>
              <w:divBdr>
                <w:top w:val="none" w:sz="0" w:space="0" w:color="auto"/>
                <w:left w:val="none" w:sz="0" w:space="0" w:color="auto"/>
                <w:bottom w:val="none" w:sz="0" w:space="0" w:color="auto"/>
                <w:right w:val="none" w:sz="0" w:space="0" w:color="auto"/>
              </w:divBdr>
            </w:div>
          </w:divsChild>
        </w:div>
        <w:div w:id="484664583">
          <w:marLeft w:val="0"/>
          <w:marRight w:val="0"/>
          <w:marTop w:val="0"/>
          <w:marBottom w:val="0"/>
          <w:divBdr>
            <w:top w:val="none" w:sz="0" w:space="0" w:color="auto"/>
            <w:left w:val="none" w:sz="0" w:space="0" w:color="auto"/>
            <w:bottom w:val="none" w:sz="0" w:space="0" w:color="auto"/>
            <w:right w:val="none" w:sz="0" w:space="0" w:color="auto"/>
          </w:divBdr>
          <w:divsChild>
            <w:div w:id="1900169956">
              <w:marLeft w:val="0"/>
              <w:marRight w:val="0"/>
              <w:marTop w:val="0"/>
              <w:marBottom w:val="0"/>
              <w:divBdr>
                <w:top w:val="none" w:sz="0" w:space="0" w:color="auto"/>
                <w:left w:val="none" w:sz="0" w:space="0" w:color="auto"/>
                <w:bottom w:val="none" w:sz="0" w:space="0" w:color="auto"/>
                <w:right w:val="none" w:sz="0" w:space="0" w:color="auto"/>
              </w:divBdr>
            </w:div>
          </w:divsChild>
        </w:div>
        <w:div w:id="1563172939">
          <w:marLeft w:val="0"/>
          <w:marRight w:val="0"/>
          <w:marTop w:val="0"/>
          <w:marBottom w:val="0"/>
          <w:divBdr>
            <w:top w:val="none" w:sz="0" w:space="0" w:color="auto"/>
            <w:left w:val="none" w:sz="0" w:space="0" w:color="auto"/>
            <w:bottom w:val="none" w:sz="0" w:space="0" w:color="auto"/>
            <w:right w:val="none" w:sz="0" w:space="0" w:color="auto"/>
          </w:divBdr>
          <w:divsChild>
            <w:div w:id="1432166870">
              <w:marLeft w:val="0"/>
              <w:marRight w:val="0"/>
              <w:marTop w:val="0"/>
              <w:marBottom w:val="0"/>
              <w:divBdr>
                <w:top w:val="none" w:sz="0" w:space="0" w:color="auto"/>
                <w:left w:val="none" w:sz="0" w:space="0" w:color="auto"/>
                <w:bottom w:val="none" w:sz="0" w:space="0" w:color="auto"/>
                <w:right w:val="none" w:sz="0" w:space="0" w:color="auto"/>
              </w:divBdr>
            </w:div>
            <w:div w:id="592707669">
              <w:marLeft w:val="0"/>
              <w:marRight w:val="0"/>
              <w:marTop w:val="0"/>
              <w:marBottom w:val="0"/>
              <w:divBdr>
                <w:top w:val="none" w:sz="0" w:space="0" w:color="auto"/>
                <w:left w:val="none" w:sz="0" w:space="0" w:color="auto"/>
                <w:bottom w:val="none" w:sz="0" w:space="0" w:color="auto"/>
                <w:right w:val="none" w:sz="0" w:space="0" w:color="auto"/>
              </w:divBdr>
            </w:div>
            <w:div w:id="874078321">
              <w:marLeft w:val="0"/>
              <w:marRight w:val="0"/>
              <w:marTop w:val="0"/>
              <w:marBottom w:val="0"/>
              <w:divBdr>
                <w:top w:val="none" w:sz="0" w:space="0" w:color="auto"/>
                <w:left w:val="none" w:sz="0" w:space="0" w:color="auto"/>
                <w:bottom w:val="none" w:sz="0" w:space="0" w:color="auto"/>
                <w:right w:val="none" w:sz="0" w:space="0" w:color="auto"/>
              </w:divBdr>
            </w:div>
            <w:div w:id="2020958514">
              <w:marLeft w:val="0"/>
              <w:marRight w:val="0"/>
              <w:marTop w:val="0"/>
              <w:marBottom w:val="0"/>
              <w:divBdr>
                <w:top w:val="none" w:sz="0" w:space="0" w:color="auto"/>
                <w:left w:val="none" w:sz="0" w:space="0" w:color="auto"/>
                <w:bottom w:val="none" w:sz="0" w:space="0" w:color="auto"/>
                <w:right w:val="none" w:sz="0" w:space="0" w:color="auto"/>
              </w:divBdr>
            </w:div>
            <w:div w:id="1695154341">
              <w:marLeft w:val="0"/>
              <w:marRight w:val="0"/>
              <w:marTop w:val="0"/>
              <w:marBottom w:val="0"/>
              <w:divBdr>
                <w:top w:val="none" w:sz="0" w:space="0" w:color="auto"/>
                <w:left w:val="none" w:sz="0" w:space="0" w:color="auto"/>
                <w:bottom w:val="none" w:sz="0" w:space="0" w:color="auto"/>
                <w:right w:val="none" w:sz="0" w:space="0" w:color="auto"/>
              </w:divBdr>
            </w:div>
            <w:div w:id="832526826">
              <w:marLeft w:val="0"/>
              <w:marRight w:val="0"/>
              <w:marTop w:val="0"/>
              <w:marBottom w:val="0"/>
              <w:divBdr>
                <w:top w:val="none" w:sz="0" w:space="0" w:color="auto"/>
                <w:left w:val="none" w:sz="0" w:space="0" w:color="auto"/>
                <w:bottom w:val="none" w:sz="0" w:space="0" w:color="auto"/>
                <w:right w:val="none" w:sz="0" w:space="0" w:color="auto"/>
              </w:divBdr>
            </w:div>
            <w:div w:id="2098362240">
              <w:marLeft w:val="0"/>
              <w:marRight w:val="0"/>
              <w:marTop w:val="0"/>
              <w:marBottom w:val="0"/>
              <w:divBdr>
                <w:top w:val="none" w:sz="0" w:space="0" w:color="auto"/>
                <w:left w:val="none" w:sz="0" w:space="0" w:color="auto"/>
                <w:bottom w:val="none" w:sz="0" w:space="0" w:color="auto"/>
                <w:right w:val="none" w:sz="0" w:space="0" w:color="auto"/>
              </w:divBdr>
            </w:div>
            <w:div w:id="556597267">
              <w:marLeft w:val="0"/>
              <w:marRight w:val="0"/>
              <w:marTop w:val="0"/>
              <w:marBottom w:val="0"/>
              <w:divBdr>
                <w:top w:val="none" w:sz="0" w:space="0" w:color="auto"/>
                <w:left w:val="none" w:sz="0" w:space="0" w:color="auto"/>
                <w:bottom w:val="none" w:sz="0" w:space="0" w:color="auto"/>
                <w:right w:val="none" w:sz="0" w:space="0" w:color="auto"/>
              </w:divBdr>
            </w:div>
            <w:div w:id="1394741721">
              <w:marLeft w:val="0"/>
              <w:marRight w:val="0"/>
              <w:marTop w:val="0"/>
              <w:marBottom w:val="0"/>
              <w:divBdr>
                <w:top w:val="none" w:sz="0" w:space="0" w:color="auto"/>
                <w:left w:val="none" w:sz="0" w:space="0" w:color="auto"/>
                <w:bottom w:val="none" w:sz="0" w:space="0" w:color="auto"/>
                <w:right w:val="none" w:sz="0" w:space="0" w:color="auto"/>
              </w:divBdr>
            </w:div>
            <w:div w:id="1004094663">
              <w:marLeft w:val="0"/>
              <w:marRight w:val="0"/>
              <w:marTop w:val="0"/>
              <w:marBottom w:val="0"/>
              <w:divBdr>
                <w:top w:val="none" w:sz="0" w:space="0" w:color="auto"/>
                <w:left w:val="none" w:sz="0" w:space="0" w:color="auto"/>
                <w:bottom w:val="none" w:sz="0" w:space="0" w:color="auto"/>
                <w:right w:val="none" w:sz="0" w:space="0" w:color="auto"/>
              </w:divBdr>
            </w:div>
            <w:div w:id="481316332">
              <w:marLeft w:val="0"/>
              <w:marRight w:val="0"/>
              <w:marTop w:val="0"/>
              <w:marBottom w:val="0"/>
              <w:divBdr>
                <w:top w:val="none" w:sz="0" w:space="0" w:color="auto"/>
                <w:left w:val="none" w:sz="0" w:space="0" w:color="auto"/>
                <w:bottom w:val="none" w:sz="0" w:space="0" w:color="auto"/>
                <w:right w:val="none" w:sz="0" w:space="0" w:color="auto"/>
              </w:divBdr>
            </w:div>
            <w:div w:id="1666057790">
              <w:marLeft w:val="0"/>
              <w:marRight w:val="0"/>
              <w:marTop w:val="0"/>
              <w:marBottom w:val="0"/>
              <w:divBdr>
                <w:top w:val="none" w:sz="0" w:space="0" w:color="auto"/>
                <w:left w:val="none" w:sz="0" w:space="0" w:color="auto"/>
                <w:bottom w:val="none" w:sz="0" w:space="0" w:color="auto"/>
                <w:right w:val="none" w:sz="0" w:space="0" w:color="auto"/>
              </w:divBdr>
            </w:div>
            <w:div w:id="295990761">
              <w:marLeft w:val="0"/>
              <w:marRight w:val="0"/>
              <w:marTop w:val="0"/>
              <w:marBottom w:val="0"/>
              <w:divBdr>
                <w:top w:val="none" w:sz="0" w:space="0" w:color="auto"/>
                <w:left w:val="none" w:sz="0" w:space="0" w:color="auto"/>
                <w:bottom w:val="none" w:sz="0" w:space="0" w:color="auto"/>
                <w:right w:val="none" w:sz="0" w:space="0" w:color="auto"/>
              </w:divBdr>
            </w:div>
            <w:div w:id="545456453">
              <w:marLeft w:val="0"/>
              <w:marRight w:val="0"/>
              <w:marTop w:val="0"/>
              <w:marBottom w:val="0"/>
              <w:divBdr>
                <w:top w:val="none" w:sz="0" w:space="0" w:color="auto"/>
                <w:left w:val="none" w:sz="0" w:space="0" w:color="auto"/>
                <w:bottom w:val="none" w:sz="0" w:space="0" w:color="auto"/>
                <w:right w:val="none" w:sz="0" w:space="0" w:color="auto"/>
              </w:divBdr>
            </w:div>
            <w:div w:id="997466002">
              <w:marLeft w:val="0"/>
              <w:marRight w:val="0"/>
              <w:marTop w:val="0"/>
              <w:marBottom w:val="0"/>
              <w:divBdr>
                <w:top w:val="none" w:sz="0" w:space="0" w:color="auto"/>
                <w:left w:val="none" w:sz="0" w:space="0" w:color="auto"/>
                <w:bottom w:val="none" w:sz="0" w:space="0" w:color="auto"/>
                <w:right w:val="none" w:sz="0" w:space="0" w:color="auto"/>
              </w:divBdr>
            </w:div>
            <w:div w:id="1114248195">
              <w:marLeft w:val="0"/>
              <w:marRight w:val="0"/>
              <w:marTop w:val="0"/>
              <w:marBottom w:val="0"/>
              <w:divBdr>
                <w:top w:val="none" w:sz="0" w:space="0" w:color="auto"/>
                <w:left w:val="none" w:sz="0" w:space="0" w:color="auto"/>
                <w:bottom w:val="none" w:sz="0" w:space="0" w:color="auto"/>
                <w:right w:val="none" w:sz="0" w:space="0" w:color="auto"/>
              </w:divBdr>
            </w:div>
            <w:div w:id="9023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4350">
      <w:bodyDiv w:val="1"/>
      <w:marLeft w:val="0"/>
      <w:marRight w:val="0"/>
      <w:marTop w:val="0"/>
      <w:marBottom w:val="0"/>
      <w:divBdr>
        <w:top w:val="none" w:sz="0" w:space="0" w:color="auto"/>
        <w:left w:val="none" w:sz="0" w:space="0" w:color="auto"/>
        <w:bottom w:val="none" w:sz="0" w:space="0" w:color="auto"/>
        <w:right w:val="none" w:sz="0" w:space="0" w:color="auto"/>
      </w:divBdr>
      <w:divsChild>
        <w:div w:id="2050061855">
          <w:marLeft w:val="0"/>
          <w:marRight w:val="0"/>
          <w:marTop w:val="0"/>
          <w:marBottom w:val="0"/>
          <w:divBdr>
            <w:top w:val="none" w:sz="0" w:space="0" w:color="auto"/>
            <w:left w:val="none" w:sz="0" w:space="0" w:color="auto"/>
            <w:bottom w:val="none" w:sz="0" w:space="0" w:color="auto"/>
            <w:right w:val="none" w:sz="0" w:space="0" w:color="auto"/>
          </w:divBdr>
        </w:div>
        <w:div w:id="5283794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1572d-737e-43f8-b18a-1b98c6635b63">
      <Terms xmlns="http://schemas.microsoft.com/office/infopath/2007/PartnerControls"/>
    </lcf76f155ced4ddcb4097134ff3c332f>
    <TaxCatchAll xmlns="aa0046d9-1fbb-42c8-b7b4-a06f82f18b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D5F9FBE5D63348A980B77047C40BF4" ma:contentTypeVersion="14" ma:contentTypeDescription="Create a new document." ma:contentTypeScope="" ma:versionID="a00be2be368ab1dd0f4f0918bf8fa04d">
  <xsd:schema xmlns:xsd="http://www.w3.org/2001/XMLSchema" xmlns:xs="http://www.w3.org/2001/XMLSchema" xmlns:p="http://schemas.microsoft.com/office/2006/metadata/properties" xmlns:ns2="eff1572d-737e-43f8-b18a-1b98c6635b63" xmlns:ns3="aa0046d9-1fbb-42c8-b7b4-a06f82f18bd3" targetNamespace="http://schemas.microsoft.com/office/2006/metadata/properties" ma:root="true" ma:fieldsID="3d043c54e4d261774d4fa80bf4fe1f62" ns2:_="" ns3:_="">
    <xsd:import namespace="eff1572d-737e-43f8-b18a-1b98c6635b63"/>
    <xsd:import namespace="aa0046d9-1fbb-42c8-b7b4-a06f82f18b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1572d-737e-43f8-b18a-1b98c6635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cc0fc3-a928-4d01-b84b-8e363497f3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046d9-1fbb-42c8-b7b4-a06f82f18bd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2fc42b6-0196-449b-852a-da53e05e6fca}" ma:internalName="TaxCatchAll" ma:showField="CatchAllData" ma:web="aa0046d9-1fbb-42c8-b7b4-a06f82f18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19D44-FBAC-4159-AFFC-EF6076A8DB3D}">
  <ds:schemaRefs>
    <ds:schemaRef ds:uri="http://schemas.microsoft.com/sharepoint/v3/contenttype/forms"/>
  </ds:schemaRefs>
</ds:datastoreItem>
</file>

<file path=customXml/itemProps2.xml><?xml version="1.0" encoding="utf-8"?>
<ds:datastoreItem xmlns:ds="http://schemas.openxmlformats.org/officeDocument/2006/customXml" ds:itemID="{A836A363-5BD3-481E-9504-7D50CCC97FD2}">
  <ds:schemaRefs>
    <ds:schemaRef ds:uri="http://schemas.microsoft.com/office/2006/metadata/properties"/>
    <ds:schemaRef ds:uri="http://schemas.microsoft.com/office/infopath/2007/PartnerControls"/>
    <ds:schemaRef ds:uri="44177c4c-a7df-49eb-bde7-c2c49da828e8"/>
    <ds:schemaRef ds:uri="fbab7c9e-b181-46c4-9082-7192d0a3c760"/>
    <ds:schemaRef ds:uri="eff1572d-737e-43f8-b18a-1b98c6635b63"/>
    <ds:schemaRef ds:uri="aa0046d9-1fbb-42c8-b7b4-a06f82f18bd3"/>
  </ds:schemaRefs>
</ds:datastoreItem>
</file>

<file path=customXml/itemProps3.xml><?xml version="1.0" encoding="utf-8"?>
<ds:datastoreItem xmlns:ds="http://schemas.openxmlformats.org/officeDocument/2006/customXml" ds:itemID="{FC8D38DB-32A7-4DB6-9120-718E4648E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1572d-737e-43f8-b18a-1b98c6635b63"/>
    <ds:schemaRef ds:uri="aa0046d9-1fbb-42c8-b7b4-a06f82f18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Samantha Crick</dc:creator>
  <lastModifiedBy>Charlotte Mahmood</lastModifiedBy>
  <revision>6</revision>
  <dcterms:created xsi:type="dcterms:W3CDTF">2025-03-07T12:56:00.0000000Z</dcterms:created>
  <dcterms:modified xsi:type="dcterms:W3CDTF">2025-03-07T13:38:20.5328515Z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Adobe InDesign 17.3 (Windows)</vt:lpwstr>
  </property>
  <property fmtid="{D5CDD505-2E9C-101B-9397-08002B2CF9AE}" pid="4" name="LastSaved">
    <vt:filetime>2022-06-01T00:00:00Z</vt:filetime>
  </property>
  <property fmtid="{D5CDD505-2E9C-101B-9397-08002B2CF9AE}" pid="5" name="ContentTypeId">
    <vt:lpwstr>0x01010046D5F9FBE5D63348A980B77047C40BF4</vt:lpwstr>
  </property>
  <property fmtid="{D5CDD505-2E9C-101B-9397-08002B2CF9AE}" pid="6" name="Order">
    <vt:r8>1344400</vt:r8>
  </property>
  <property fmtid="{D5CDD505-2E9C-101B-9397-08002B2CF9AE}" pid="7" name="MediaServiceImageTags">
    <vt:lpwstr/>
  </property>
</Properties>
</file>